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3963" w14:textId="5255F0E8" w:rsidR="002F20D0" w:rsidRPr="002F20D0" w:rsidRDefault="002F20D0" w:rsidP="002F20D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F20D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4E0CED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</w:p>
    <w:p w14:paraId="05E74424" w14:textId="77777777" w:rsidR="002F20D0" w:rsidRPr="002F20D0" w:rsidRDefault="002F20D0" w:rsidP="002F20D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F20D0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142DBCE6" w14:textId="72EFAA4A" w:rsidR="002F20D0" w:rsidRPr="002F20D0" w:rsidRDefault="002F20D0" w:rsidP="002F20D0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รายวิชา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31101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วิทยาศาสตร์กายภาพ (ฟิสิกส์)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  <w:t xml:space="preserve">        กลุ่มสาระการเรียนรู้วิทยาศาสตร์และเทคโนโลยี</w:t>
      </w:r>
    </w:p>
    <w:p w14:paraId="39B4704A" w14:textId="057DEFE8" w:rsidR="002F20D0" w:rsidRPr="002F20D0" w:rsidRDefault="002F20D0" w:rsidP="002F20D0">
      <w:pPr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1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เรื่อง ธรรมชาติและพัฒนาการทางฟิสิกส์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                          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4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จำนวน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>2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ชั่วโมง ภาคเรียนที่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>1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ปีการศึกษา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>256</w:t>
      </w:r>
      <w:r w:rsidR="00740C8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4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ab/>
        <w:t xml:space="preserve">          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โรงเรียนนาเชือกพิทยาสรรค์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br/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เรื่อง </w:t>
      </w:r>
      <w:r w:rsidR="004E0CE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ระบบหน่วยระหว่างชาติ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ab/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ab/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ab/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ab/>
        <w:t xml:space="preserve">     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ผู้สอน นางสาวธัญญาณี ดีพลงาม</w:t>
      </w:r>
      <w:r w:rsidRPr="002F20D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t xml:space="preserve">       </w:t>
      </w:r>
    </w:p>
    <w:p w14:paraId="119FDD70" w14:textId="56FBA023" w:rsidR="002F20D0" w:rsidRPr="002F20D0" w:rsidRDefault="002F20D0" w:rsidP="002F20D0">
      <w:pPr>
        <w:rPr>
          <w:rFonts w:ascii="TH SarabunPSK" w:hAnsi="TH SarabunPSK" w:cs="TH SarabunPSK"/>
          <w:sz w:val="32"/>
          <w:szCs w:val="32"/>
        </w:rPr>
      </w:pPr>
      <w:r w:rsidRPr="002F20D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CE06C" wp14:editId="30080451">
                <wp:simplePos x="0" y="0"/>
                <wp:positionH relativeFrom="column">
                  <wp:posOffset>-28416</wp:posOffset>
                </wp:positionH>
                <wp:positionV relativeFrom="paragraph">
                  <wp:posOffset>135255</wp:posOffset>
                </wp:positionV>
                <wp:extent cx="5793582" cy="21431"/>
                <wp:effectExtent l="0" t="0" r="36195" b="3619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3582" cy="21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AC436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0.65pt" to="453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348399BD" w14:textId="0965A604" w:rsidR="002F20D0" w:rsidRPr="006D1F11" w:rsidRDefault="002F20D0" w:rsidP="002F20D0">
      <w:pPr>
        <w:autoSpaceDE w:val="0"/>
        <w:autoSpaceDN w:val="0"/>
        <w:adjustRightInd w:val="0"/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2F20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2F20D0">
        <w:rPr>
          <w:rFonts w:ascii="TH SarabunPSK" w:hAnsi="TH SarabunPSK" w:cs="TH SarabunPSK" w:hint="cs"/>
          <w:b/>
          <w:bCs/>
          <w:sz w:val="32"/>
          <w:szCs w:val="32"/>
          <w:cs/>
        </w:rPr>
        <w:t>.มาตรฐานการเรียนรู้/ตัวชี้วัด</w:t>
      </w:r>
      <w:r w:rsidRPr="002F20D0">
        <w:rPr>
          <w:rFonts w:ascii="TH SarabunPSK" w:hAnsi="TH SarabunPSK" w:cs="TH SarabunPSK" w:hint="cs"/>
          <w:sz w:val="32"/>
          <w:szCs w:val="32"/>
        </w:rPr>
        <w:br/>
      </w:r>
      <w:r w:rsidRPr="002F2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0D0">
        <w:rPr>
          <w:rFonts w:ascii="TH SarabunPSK" w:hAnsi="TH SarabunPSK" w:cs="TH SarabunPSK" w:hint="cs"/>
          <w:sz w:val="32"/>
          <w:szCs w:val="32"/>
        </w:rPr>
        <w:tab/>
      </w:r>
      <w:r w:rsidRPr="002F20D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สาระฟิสิกส์</w:t>
      </w:r>
      <w:r w:rsidRPr="002F20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F20D0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Pr="002F20D0">
        <w:rPr>
          <w:rFonts w:ascii="TH SarabunPSK" w:hAnsi="TH SarabunPSK" w:cs="TH SarabunPSK" w:hint="cs"/>
          <w:sz w:val="32"/>
          <w:szCs w:val="32"/>
          <w:cs/>
        </w:rPr>
        <w:tab/>
        <w:t>1. เข้าใจธรรมชาติทางฟิสิกส์ ปริมาณและกระบวนการวัด การเคลื่อนที่แนวตรง แรงและกฎการเคลื่อนที่ของนิวตัน กฎความโน้มถ่วงสากล แรงเสียดทานสมดุลกล ของวัตถุ งานและกฎการอนุรักษ์พลังงานกล โมเมน</w:t>
      </w:r>
      <w:proofErr w:type="spellStart"/>
      <w:r w:rsidRPr="002F20D0">
        <w:rPr>
          <w:rFonts w:ascii="TH SarabunPSK" w:hAnsi="TH SarabunPSK" w:cs="TH SarabunPSK" w:hint="cs"/>
          <w:sz w:val="32"/>
          <w:szCs w:val="32"/>
          <w:cs/>
        </w:rPr>
        <w:t>ตัม</w:t>
      </w:r>
      <w:proofErr w:type="spellEnd"/>
      <w:r w:rsidRPr="002F20D0">
        <w:rPr>
          <w:rFonts w:ascii="TH SarabunPSK" w:hAnsi="TH SarabunPSK" w:cs="TH SarabunPSK" w:hint="cs"/>
          <w:sz w:val="32"/>
          <w:szCs w:val="32"/>
          <w:cs/>
        </w:rPr>
        <w:t>และกฎการอนุรักษ์ โมเมน</w:t>
      </w:r>
      <w:proofErr w:type="spellStart"/>
      <w:r w:rsidRPr="002F20D0">
        <w:rPr>
          <w:rFonts w:ascii="TH SarabunPSK" w:hAnsi="TH SarabunPSK" w:cs="TH SarabunPSK" w:hint="cs"/>
          <w:sz w:val="32"/>
          <w:szCs w:val="32"/>
          <w:cs/>
        </w:rPr>
        <w:t>ตัม</w:t>
      </w:r>
      <w:proofErr w:type="spellEnd"/>
      <w:r w:rsidRPr="002F20D0">
        <w:rPr>
          <w:rFonts w:ascii="TH SarabunPSK" w:hAnsi="TH SarabunPSK" w:cs="TH SarabunPSK" w:hint="cs"/>
          <w:sz w:val="32"/>
          <w:szCs w:val="32"/>
          <w:cs/>
        </w:rPr>
        <w:t xml:space="preserve"> การเคลื่อนที่แนวโค้ง รวมทั้งนำความรู้ไปใช้ประโยชน์</w:t>
      </w:r>
      <w:r w:rsidRPr="002F20D0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2F20D0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2F20D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2F20D0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Pr="002F20D0">
        <w:rPr>
          <w:rFonts w:ascii="TH SarabunPSK" w:hAnsi="TH SarabunPSK" w:cs="TH SarabunPSK" w:hint="cs"/>
          <w:sz w:val="32"/>
          <w:szCs w:val="32"/>
          <w:cs/>
        </w:rPr>
        <w:tab/>
      </w:r>
      <w:r w:rsidRPr="002F20D0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2F20D0">
        <w:rPr>
          <w:rFonts w:ascii="TH SarabunPSK" w:hAnsi="TH SarabunPSK" w:cs="TH SarabunPSK" w:hint="cs"/>
          <w:sz w:val="32"/>
          <w:szCs w:val="32"/>
          <w:cs/>
        </w:rPr>
        <w:t>วัดและรายงานผลการวัดปริมาณทางฟิสิกส์ได้ถูกต้องเหมาะสม โดยนำความคลาดเคลื่อนในการวัดมาพิจารณาในการนำเสนอผล  รวมทั้งแสดงผลการทดลองในรูปของกราฟ วิเคราะห์และแปลความหมาย</w:t>
      </w:r>
      <w:r w:rsidRPr="002F20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2F20D0">
        <w:rPr>
          <w:rFonts w:ascii="TH SarabunPSK" w:hAnsi="TH SarabunPSK" w:cs="TH SarabunPSK" w:hint="cs"/>
          <w:sz w:val="32"/>
          <w:szCs w:val="32"/>
          <w:cs/>
        </w:rPr>
        <w:t xml:space="preserve">จากกราฟเส้นตรง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D1F11">
        <w:rPr>
          <w:rFonts w:ascii="TH SarabunPSK" w:hAnsi="TH SarabunPSK" w:cs="TH SarabunPSK"/>
          <w:sz w:val="32"/>
          <w:szCs w:val="32"/>
        </w:rPr>
        <w:t>2.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6D1F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1F11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6D1F11">
        <w:rPr>
          <w:rFonts w:ascii="TH SarabunPSK" w:hAnsi="TH SarabunPSK" w:cs="TH SarabunPSK"/>
          <w:sz w:val="32"/>
          <w:szCs w:val="32"/>
        </w:rPr>
        <w:tab/>
      </w:r>
      <w:r w:rsidRPr="006D1F11">
        <w:rPr>
          <w:rFonts w:ascii="TH SarabunPSK" w:hAnsi="TH SarabunPSK" w:cs="TH SarabunPSK"/>
          <w:sz w:val="32"/>
          <w:szCs w:val="32"/>
          <w:cs/>
        </w:rPr>
        <w:t>เมื่อเรียนจบเนื้อหาตามแผนการจัดการเรียนรู้นี้แล้วนักเรียนสามารถ</w:t>
      </w:r>
      <w:r w:rsidRPr="006D1F11">
        <w:rPr>
          <w:rFonts w:ascii="TH SarabunPSK" w:hAnsi="TH SarabunPSK" w:cs="TH SarabunPSK"/>
          <w:sz w:val="32"/>
          <w:szCs w:val="32"/>
        </w:rPr>
        <w:t xml:space="preserve"> </w:t>
      </w:r>
    </w:p>
    <w:p w14:paraId="37ADB403" w14:textId="12E9732E" w:rsidR="002F20D0" w:rsidRPr="006D1F11" w:rsidRDefault="002F20D0" w:rsidP="002F2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1F11">
        <w:rPr>
          <w:rFonts w:ascii="TH SarabunPSK" w:hAnsi="TH SarabunPSK" w:cs="TH SarabunPSK"/>
          <w:sz w:val="32"/>
          <w:szCs w:val="32"/>
        </w:rPr>
        <w:tab/>
        <w:t xml:space="preserve">2.1 </w:t>
      </w:r>
      <w:r w:rsidRPr="006D1F11">
        <w:rPr>
          <w:rFonts w:ascii="TH SarabunPSK" w:eastAsia="Times New Roman" w:hAnsi="TH SarabunPSK" w:cs="TH SarabunPSK"/>
          <w:sz w:val="32"/>
          <w:szCs w:val="32"/>
          <w:cs/>
        </w:rPr>
        <w:t>อธิบาย</w:t>
      </w:r>
      <w:r w:rsidR="004E0CED">
        <w:rPr>
          <w:rFonts w:ascii="TH SarabunPSK" w:eastAsia="Times New Roman" w:hAnsi="TH SarabunPSK" w:cs="TH SarabunPSK" w:hint="cs"/>
          <w:sz w:val="32"/>
          <w:szCs w:val="32"/>
          <w:cs/>
        </w:rPr>
        <w:t>หน่วยระหว่างชาติและคำนำหน้าหน่วยได้</w:t>
      </w:r>
      <w:r w:rsidRPr="006D1F1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D1F11">
        <w:rPr>
          <w:rFonts w:ascii="TH SarabunPSK" w:hAnsi="TH SarabunPSK" w:cs="TH SarabunPSK"/>
          <w:sz w:val="32"/>
          <w:szCs w:val="32"/>
        </w:rPr>
        <w:t>K</w:t>
      </w:r>
      <w:r w:rsidRPr="006D1F1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DDFB474" w14:textId="369E00EE" w:rsidR="002F20D0" w:rsidRPr="006D1F11" w:rsidRDefault="002F20D0" w:rsidP="002F2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1F11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6D1F11">
        <w:rPr>
          <w:rFonts w:ascii="TH SarabunPSK" w:hAnsi="TH SarabunPSK" w:cs="TH SarabunPSK"/>
          <w:sz w:val="32"/>
          <w:szCs w:val="32"/>
        </w:rPr>
        <w:t>.</w:t>
      </w:r>
      <w:r w:rsidRPr="006D1F11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46294B">
        <w:rPr>
          <w:rFonts w:ascii="TH SarabunPSK" w:hAnsi="TH SarabunPSK" w:cs="TH SarabunPSK" w:hint="cs"/>
          <w:sz w:val="32"/>
          <w:szCs w:val="32"/>
          <w:cs/>
        </w:rPr>
        <w:t>มีทักษะการสังเกต</w:t>
      </w:r>
      <w:r w:rsidR="004E0C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1F11">
        <w:rPr>
          <w:rFonts w:ascii="TH SarabunPSK" w:hAnsi="TH SarabunPSK" w:cs="TH SarabunPSK"/>
          <w:sz w:val="32"/>
          <w:szCs w:val="32"/>
          <w:cs/>
        </w:rPr>
        <w:t>(</w:t>
      </w:r>
      <w:r w:rsidRPr="006D1F11">
        <w:rPr>
          <w:rFonts w:ascii="TH SarabunPSK" w:hAnsi="TH SarabunPSK" w:cs="TH SarabunPSK"/>
          <w:sz w:val="32"/>
          <w:szCs w:val="32"/>
        </w:rPr>
        <w:t>P</w:t>
      </w:r>
      <w:r w:rsidRPr="006D1F1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A1A860E" w14:textId="77777777" w:rsidR="002F20D0" w:rsidRPr="006D1F11" w:rsidRDefault="002F20D0" w:rsidP="002F20D0">
      <w:pPr>
        <w:spacing w:after="24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D1F11"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ร่วมกิจกรรมและส่งงานตรงต่อเวลา</w:t>
      </w:r>
      <w:r w:rsidRPr="006D1F1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D1F11">
        <w:rPr>
          <w:rFonts w:ascii="TH SarabunPSK" w:hAnsi="TH SarabunPSK" w:cs="TH SarabunPSK"/>
          <w:sz w:val="32"/>
          <w:szCs w:val="32"/>
        </w:rPr>
        <w:t>A</w:t>
      </w:r>
      <w:r w:rsidRPr="006D1F11">
        <w:rPr>
          <w:rFonts w:ascii="TH SarabunPSK" w:hAnsi="TH SarabunPSK" w:cs="TH SarabunPSK"/>
          <w:sz w:val="32"/>
          <w:szCs w:val="32"/>
          <w:cs/>
        </w:rPr>
        <w:t>)</w:t>
      </w:r>
      <w:r w:rsidRPr="006D1F11">
        <w:rPr>
          <w:rFonts w:ascii="TH SarabunPSK" w:hAnsi="TH SarabunPSK" w:cs="TH SarabunPSK"/>
          <w:sz w:val="32"/>
          <w:szCs w:val="32"/>
        </w:rPr>
        <w:t xml:space="preserve"> </w:t>
      </w:r>
    </w:p>
    <w:p w14:paraId="74D30B9F" w14:textId="1101D41A" w:rsidR="002F20D0" w:rsidRDefault="002F20D0" w:rsidP="002F20D0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1F11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</w:t>
      </w:r>
      <w:r w:rsidRPr="006D1F11">
        <w:rPr>
          <w:rFonts w:ascii="TH SarabunPSK" w:hAnsi="TH SarabunPSK" w:cs="TH SarabunPSK"/>
          <w:sz w:val="32"/>
          <w:szCs w:val="32"/>
          <w:cs/>
        </w:rPr>
        <w:tab/>
      </w:r>
      <w:r w:rsidR="004E0CED">
        <w:rPr>
          <w:rFonts w:ascii="TH SarabunPSK" w:hAnsi="TH SarabunPSK" w:cs="TH SarabunPSK" w:hint="cs"/>
          <w:sz w:val="32"/>
          <w:szCs w:val="32"/>
          <w:cs/>
        </w:rPr>
        <w:t>ปริมาณทางฟิสิกส์สามารถวัดได้ด้วยเครื่องมือ ต่าง ๆ โดยตรงหรือทางอ้อม หน่วยที่ใช้ในการวัด ปริมาณทางวิทยาศาสตร์คือ ระบบหน่วยระหว่างชาติเรียกย่อว่า ระบบเอสไอ</w:t>
      </w:r>
    </w:p>
    <w:p w14:paraId="0A6CC5F0" w14:textId="77777777" w:rsidR="00F05F66" w:rsidRPr="00F05F66" w:rsidRDefault="002F20D0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6A4FCA">
        <w:rPr>
          <w:rFonts w:ascii="TH SarabunPSK" w:hAnsi="TH SarabunPSK" w:cs="TH SarabunPSK" w:hint="cs"/>
          <w:b/>
          <w:bCs/>
          <w:sz w:val="32"/>
          <w:szCs w:val="32"/>
        </w:rPr>
        <w:t>4.</w:t>
      </w:r>
      <w:r w:rsidRPr="006A4FCA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  <w:r w:rsidRPr="006A4FCA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</w:t>
      </w:r>
      <w:r w:rsidRPr="006A4FC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5F66" w:rsidRPr="006A4FCA">
        <w:rPr>
          <w:rFonts w:ascii="TH SarabunPSK" w:hAnsi="TH SarabunPSK" w:cs="TH SarabunPSK" w:hint="cs"/>
          <w:sz w:val="32"/>
          <w:szCs w:val="32"/>
          <w:cs/>
        </w:rPr>
        <w:t>ระบบหน่วยระหว่างชาติ</w:t>
      </w:r>
      <w:r w:rsidR="00F05F66" w:rsidRPr="006A4FCA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</w:t>
      </w:r>
      <w:r w:rsidR="00F05F66" w:rsidRPr="006A4FC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ในสมัยก่อนหน่วยที่ใช้สำหรับวัดปริมาณต่าง ๆ มีหลายระบบ เช่น ระบบอังกฤษ ระบบเมตริก และระบบของไทย ทำให้ไม่เป็นมาตรฐานเดียวกัน ดังนั้นปัจจุบันหลาย ๆ ประเทศ รวมทั้งประเทศไทยด้วยได้ใช้หน่วยสากลที่เรียกว่า ระบบหน่วยระหว่างชาติ (</w:t>
      </w:r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The </w:t>
      </w:r>
      <w:proofErr w:type="spellStart"/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>Internation</w:t>
      </w:r>
      <w:proofErr w:type="spellEnd"/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System of </w:t>
      </w:r>
      <w:proofErr w:type="gramStart"/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Unit)  </w:t>
      </w:r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เรียกย่อว่า</w:t>
      </w:r>
      <w:proofErr w:type="gramEnd"/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  </w:t>
      </w:r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ระบบเอส</w:t>
      </w:r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lastRenderedPageBreak/>
        <w:t>ไอ (</w:t>
      </w:r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SI Units) </w:t>
      </w:r>
      <w:r w:rsidR="004E0CED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ซึ่งประกอบด้วยหน่วยฐาน และหน่วยอนุพันธ์ ดังนี้</w:t>
      </w:r>
      <w:r w:rsidRPr="006A4FCA">
        <w:rPr>
          <w:rFonts w:ascii="TH SarabunPSK" w:hAnsi="TH SarabunPSK" w:cs="TH SarabunPSK" w:hint="cs"/>
          <w:sz w:val="32"/>
          <w:szCs w:val="32"/>
          <w:cs/>
        </w:rPr>
        <w:br/>
      </w:r>
      <w:r w:rsidRPr="00417672">
        <w:rPr>
          <w:cs/>
        </w:rPr>
        <w:tab/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F66" w:rsidRPr="00F05F66">
        <w:rPr>
          <w:rFonts w:ascii="TH SarabunPSK" w:hAnsi="TH SarabunPSK" w:cs="TH SarabunPSK" w:hint="cs"/>
          <w:sz w:val="32"/>
          <w:szCs w:val="32"/>
        </w:rPr>
        <w:t xml:space="preserve">1. </w:t>
      </w:r>
      <w:r w:rsidR="00F05F66" w:rsidRPr="00F05F66">
        <w:rPr>
          <w:rFonts w:ascii="TH SarabunPSK" w:hAnsi="TH SarabunPSK" w:cs="TH SarabunPSK" w:hint="cs"/>
          <w:sz w:val="32"/>
          <w:szCs w:val="32"/>
          <w:cs/>
        </w:rPr>
        <w:t>หน่วยฐาน (</w:t>
      </w:r>
      <w:r w:rsidR="00F05F66" w:rsidRPr="00F05F66">
        <w:rPr>
          <w:rFonts w:ascii="TH SarabunPSK" w:hAnsi="TH SarabunPSK" w:cs="TH SarabunPSK" w:hint="cs"/>
          <w:sz w:val="32"/>
          <w:szCs w:val="32"/>
        </w:rPr>
        <w:t xml:space="preserve">base unit) </w:t>
      </w:r>
      <w:r w:rsidR="00F05F66" w:rsidRPr="00F05F66">
        <w:rPr>
          <w:rFonts w:ascii="TH SarabunPSK" w:hAnsi="TH SarabunPSK" w:cs="TH SarabunPSK" w:hint="cs"/>
          <w:sz w:val="32"/>
          <w:szCs w:val="32"/>
          <w:cs/>
        </w:rPr>
        <w:t xml:space="preserve">เป็นปริมาณหลักของระบบหน่วยระหว่างชาติ มี </w:t>
      </w:r>
      <w:r w:rsidR="00F05F66" w:rsidRPr="00F05F66">
        <w:rPr>
          <w:rFonts w:ascii="TH SarabunPSK" w:hAnsi="TH SarabunPSK" w:cs="TH SarabunPSK" w:hint="cs"/>
          <w:sz w:val="32"/>
          <w:szCs w:val="32"/>
        </w:rPr>
        <w:t xml:space="preserve">7 </w:t>
      </w:r>
      <w:r w:rsidR="00F05F66" w:rsidRPr="00F05F66">
        <w:rPr>
          <w:rFonts w:ascii="TH SarabunPSK" w:hAnsi="TH SarabunPSK" w:cs="TH SarabunPSK" w:hint="cs"/>
          <w:sz w:val="32"/>
          <w:szCs w:val="32"/>
          <w:cs/>
        </w:rPr>
        <w:t>ปริมาณ ดังนี้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1695"/>
        <w:gridCol w:w="1425"/>
      </w:tblGrid>
      <w:tr w:rsidR="00F05F66" w:rsidRPr="00F05F66" w14:paraId="02192F70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23945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ปริมาณฐาน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BBE92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AAADA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</w:tr>
      <w:tr w:rsidR="00F05F66" w:rsidRPr="00F05F66" w14:paraId="1BB5631D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D7EAE" w14:textId="5BD7108E" w:rsidR="00F05F66" w:rsidRPr="00F05F66" w:rsidRDefault="00F05F66" w:rsidP="00F05F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ความยาว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Length)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1AC63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F0DE9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</w:t>
            </w:r>
          </w:p>
        </w:tc>
      </w:tr>
      <w:tr w:rsidR="00F05F66" w:rsidRPr="00F05F66" w14:paraId="3554830C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7FD3F" w14:textId="64A2FFA9" w:rsidR="00F05F66" w:rsidRPr="00F05F66" w:rsidRDefault="00F05F66" w:rsidP="00F05F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มวล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Mass)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B05B7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747A6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kg</w:t>
            </w:r>
          </w:p>
        </w:tc>
      </w:tr>
      <w:tr w:rsidR="00F05F66" w:rsidRPr="00F05F66" w14:paraId="216F5693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431BD" w14:textId="5C36DBB2" w:rsidR="00F05F66" w:rsidRPr="00F05F66" w:rsidRDefault="00F05F66" w:rsidP="00F05F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เวลา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Time)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4D2FD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วินาที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EF7A6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s</w:t>
            </w:r>
          </w:p>
        </w:tc>
      </w:tr>
      <w:tr w:rsidR="00F05F66" w:rsidRPr="00F05F66" w14:paraId="633D965A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912E1" w14:textId="3F972BAF" w:rsidR="00F05F66" w:rsidRPr="00F05F66" w:rsidRDefault="00F05F66" w:rsidP="00F05F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กระแสไฟฟ้า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Electric Current)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61489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แอมแปร์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E9A99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</w:t>
            </w:r>
          </w:p>
        </w:tc>
      </w:tr>
      <w:tr w:rsidR="00F05F66" w:rsidRPr="00F05F66" w14:paraId="60C96B2E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DF26E" w14:textId="2573A142" w:rsidR="00F05F66" w:rsidRPr="00F05F66" w:rsidRDefault="00F05F66" w:rsidP="00F05F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อุณหภูมิอุณหพลวัติ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Thermodynamic Temperature)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0A49D7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เคลวิน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F9BD0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</w:t>
            </w:r>
          </w:p>
        </w:tc>
      </w:tr>
      <w:tr w:rsidR="00F05F66" w:rsidRPr="00F05F66" w14:paraId="6D0767F6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19DC7" w14:textId="5FFE1BCB" w:rsidR="00F05F66" w:rsidRPr="00F05F66" w:rsidRDefault="00F05F66" w:rsidP="00F05F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ปริมาณสาร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Amount of Substance)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E9B81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โมล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09741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mole</w:t>
            </w:r>
          </w:p>
        </w:tc>
      </w:tr>
      <w:tr w:rsidR="00F05F66" w:rsidRPr="00F05F66" w14:paraId="478C7786" w14:textId="77777777" w:rsidTr="00F05F66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C2FEB" w14:textId="327D2B24" w:rsidR="00F05F66" w:rsidRPr="00F05F66" w:rsidRDefault="00F05F66" w:rsidP="00F05F66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ความเข้มของการส่องสว่าง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Luminous Intercity)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72569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แคน</w:t>
            </w: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เดลา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2FB38" w14:textId="77777777" w:rsidR="00F05F66" w:rsidRPr="00F05F66" w:rsidRDefault="00F05F66" w:rsidP="00F05F66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cd</w:t>
            </w:r>
          </w:p>
        </w:tc>
      </w:tr>
    </w:tbl>
    <w:p w14:paraId="06B49CFB" w14:textId="6D0785A9" w:rsidR="00F05F66" w:rsidRP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Style w:val="a5"/>
          <w:rFonts w:ascii="TH SarabunPSK" w:hAnsi="TH SarabunPSK" w:cs="TH SarabunPSK"/>
          <w:color w:val="000000"/>
          <w:sz w:val="32"/>
          <w:szCs w:val="32"/>
          <w:cs/>
        </w:rPr>
        <w:br/>
      </w:r>
      <w:r w:rsidRPr="00F05F66">
        <w:rPr>
          <w:rStyle w:val="a5"/>
          <w:rFonts w:ascii="TH SarabunPSK" w:hAnsi="TH SarabunPSK" w:cs="TH SarabunPSK" w:hint="cs"/>
          <w:color w:val="000000"/>
          <w:sz w:val="32"/>
          <w:szCs w:val="32"/>
          <w:cs/>
        </w:rPr>
        <w:t>ค่ามาตรฐานของปริมาณฐาน</w:t>
      </w:r>
    </w:p>
    <w:p w14:paraId="59F6F23E" w14:textId="77777777" w:rsidR="00F05F66" w:rsidRP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1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ความยาวที่แสงเดินทางในสุญญากาศ ในช่วงเวลา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1/299792458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ของวินาที</w:t>
      </w:r>
    </w:p>
    <w:p w14:paraId="71B8230A" w14:textId="77777777" w:rsidR="00F05F66" w:rsidRP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1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กิโลกรัม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มวลต้นแบบระหว่างชาติทำด้วยโลหะผสมระหว่างพลาติ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นัม</w:t>
      </w:r>
      <w:proofErr w:type="spellEnd"/>
      <w:r w:rsidRPr="00F05F66">
        <w:rPr>
          <w:rFonts w:ascii="TH SarabunPSK" w:hAnsi="TH SarabunPSK" w:cs="TH SarabunPSK" w:hint="cs"/>
          <w:sz w:val="32"/>
          <w:szCs w:val="32"/>
          <w:cs/>
        </w:rPr>
        <w:t>กับเออริเดียม ซึ่งเก็บรักษาไว้ที่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the international bureau  of  weight  and measure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เมือง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Sevres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ประเทศฝรั่งเศส</w:t>
      </w:r>
    </w:p>
    <w:p w14:paraId="402533C3" w14:textId="77777777" w:rsidR="00F05F66" w:rsidRP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</w:rPr>
        <w:t>1  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วินาที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ช่วงเวลา  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9192631770 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เท่าของคาบการแผ่รังสีที่เกิดจากการเปลี่ยนระดับพลังงานของอะตอมซีเซียม (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cesium-133)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ระหว่างระดับไฮเพอร์ไฟ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น์</w:t>
      </w:r>
      <w:proofErr w:type="spellEnd"/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  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2 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ระดับของสถานะพื้น</w:t>
      </w:r>
    </w:p>
    <w:p w14:paraId="6E3FA6DD" w14:textId="77777777" w:rsidR="00F05F66" w:rsidRP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         1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แอมแปร์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กระแสไฟฟ้าคงตัวในลวดตัวนำตรง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2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เส้น ความยาวไม่จำกัด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  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หน้าตัดน้อยมากและวางขนานกัน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ห่างกัน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เมตร ในสุญญากาศทำให้เกิดแรงระหว่างลวดตัวนำ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ทั้งสองเท่ากับ</w:t>
      </w:r>
      <w:r w:rsidRPr="00F05F66">
        <w:rPr>
          <w:rFonts w:ascii="TH SarabunPSK" w:hAnsi="TH SarabunPSK" w:cs="TH SarabunPSK" w:hint="cs"/>
          <w:sz w:val="32"/>
          <w:szCs w:val="32"/>
        </w:rPr>
        <w:t>  2´10</w:t>
      </w:r>
      <w:r w:rsidRPr="00F05F66">
        <w:rPr>
          <w:rFonts w:ascii="TH SarabunPSK" w:hAnsi="TH SarabunPSK" w:cs="TH SarabunPSK" w:hint="cs"/>
          <w:sz w:val="32"/>
          <w:szCs w:val="32"/>
          <w:vertAlign w:val="superscript"/>
        </w:rPr>
        <w:t>-7</w:t>
      </w:r>
      <w:r w:rsidRPr="00F05F66">
        <w:rPr>
          <w:rFonts w:ascii="TH SarabunPSK" w:hAnsi="TH SarabunPSK" w:cs="TH SarabunPSK" w:hint="cs"/>
          <w:sz w:val="32"/>
          <w:szCs w:val="32"/>
        </w:rPr>
        <w:t> N/m</w:t>
      </w:r>
    </w:p>
    <w:p w14:paraId="1AF16320" w14:textId="77777777" w:rsidR="00F05F66" w:rsidRP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</w:rPr>
        <w:t xml:space="preserve">1 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เคลวิน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อุณหภูมิ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1/273.16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ของอุณหภูมิอุณหพลศาสตร์ของจุดร่วมสามสถานะของน้ำ (</w:t>
      </w:r>
      <w:r w:rsidRPr="00F05F66">
        <w:rPr>
          <w:rFonts w:ascii="TH SarabunPSK" w:hAnsi="TH SarabunPSK" w:cs="TH SarabunPSK" w:hint="cs"/>
          <w:sz w:val="32"/>
          <w:szCs w:val="32"/>
        </w:rPr>
        <w:t>Triple point of water)</w:t>
      </w:r>
    </w:p>
    <w:p w14:paraId="39747966" w14:textId="77777777" w:rsidR="00F05F66" w:rsidRP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1 </w:t>
      </w:r>
      <w:proofErr w:type="spellStart"/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โมล</w:t>
      </w:r>
      <w:proofErr w:type="spell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ปริมาณของสารในระบบ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ซึ่งประกอบด้วยองค์ประกอบมูลฐานที่กำหนดอาจเป็นอะตอม โมเลกุล อิ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ออน</w:t>
      </w:r>
      <w:proofErr w:type="spellEnd"/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ที่เทียบเท่ากับจำนวนอะตอมคาร์บอน (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C-12)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มวล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12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กรัม</w:t>
      </w:r>
    </w:p>
    <w:p w14:paraId="44620F6D" w14:textId="41C9C019" w:rsidR="00F05F66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</w:rPr>
        <w:t>1  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แคน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เดลา</w:t>
      </w:r>
      <w:proofErr w:type="spellEnd"/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ความเข้มของการส่องสว่าง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ในทิศที่กำหนดของแหล่งกำเนิดที่แผ่รังสีของแสงความถี่เดียว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ที่มีความถี่</w:t>
      </w:r>
      <w:r w:rsidRPr="00F05F66">
        <w:rPr>
          <w:rFonts w:ascii="TH SarabunPSK" w:hAnsi="TH SarabunPSK" w:cs="TH SarabunPSK" w:hint="cs"/>
          <w:sz w:val="32"/>
          <w:szCs w:val="32"/>
        </w:rPr>
        <w:t>  540 X 10</w:t>
      </w:r>
      <w:r w:rsidRPr="00F05F66">
        <w:rPr>
          <w:rFonts w:ascii="TH SarabunPSK" w:hAnsi="TH SarabunPSK" w:cs="TH SarabunPSK" w:hint="cs"/>
          <w:sz w:val="32"/>
          <w:szCs w:val="32"/>
          <w:vertAlign w:val="superscript"/>
        </w:rPr>
        <w:t>12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Hz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และมีความเข้มของการแผ่รังสีในทิศทางนั้นเท่ากับ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1/683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วัตต์ต่อสตีเรเดียน</w:t>
      </w:r>
    </w:p>
    <w:p w14:paraId="55226BF3" w14:textId="77777777" w:rsidR="00740B07" w:rsidRDefault="00F05F66" w:rsidP="00F05F6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หน่วยอนุพั</w:t>
      </w:r>
      <w:r w:rsidR="00740B07">
        <w:rPr>
          <w:rFonts w:ascii="TH SarabunPSK" w:hAnsi="TH SarabunPSK" w:cs="TH SarabunPSK" w:hint="cs"/>
          <w:sz w:val="32"/>
          <w:szCs w:val="32"/>
          <w:cs/>
        </w:rPr>
        <w:t>ทธ์</w:t>
      </w:r>
      <w:r w:rsidR="00740B07">
        <w:rPr>
          <w:rFonts w:ascii="TH SarabunPSK" w:hAnsi="TH SarabunPSK" w:cs="TH SarabunPSK"/>
          <w:sz w:val="32"/>
          <w:szCs w:val="32"/>
          <w:cs/>
        </w:rPr>
        <w:br/>
      </w:r>
      <w:r w:rsidR="00740B07">
        <w:rPr>
          <w:rFonts w:ascii="TH SarabunPSK" w:hAnsi="TH SarabunPSK" w:cs="TH SarabunPSK"/>
          <w:sz w:val="32"/>
          <w:szCs w:val="32"/>
          <w:cs/>
        </w:rPr>
        <w:tab/>
      </w:r>
      <w:r w:rsidR="00740B07">
        <w:rPr>
          <w:rFonts w:ascii="TH SarabunPSK" w:hAnsi="TH SarabunPSK" w:cs="TH SarabunPSK" w:hint="cs"/>
          <w:sz w:val="32"/>
          <w:szCs w:val="32"/>
          <w:cs/>
        </w:rPr>
        <w:t>เป็นหน่วยที่ประกอบด้วยหน่วยฐานได้จากหน่วยของปริมาณที่นำมาคำนวณทางฟิสิกส์ เช่น แรงคือผลคูณของมวล (</w:t>
      </w:r>
      <w:r w:rsidR="00740B07">
        <w:rPr>
          <w:rFonts w:ascii="TH SarabunPSK" w:hAnsi="TH SarabunPSK" w:cs="TH SarabunPSK"/>
          <w:sz w:val="32"/>
          <w:szCs w:val="32"/>
        </w:rPr>
        <w:t>kg</w:t>
      </w:r>
      <w:r w:rsidR="00740B07">
        <w:rPr>
          <w:rFonts w:ascii="TH SarabunPSK" w:hAnsi="TH SarabunPSK" w:cs="TH SarabunPSK" w:hint="cs"/>
          <w:sz w:val="32"/>
          <w:szCs w:val="32"/>
          <w:cs/>
        </w:rPr>
        <w:t>) กับ ความเร่ง (</w:t>
      </w:r>
      <m:oMath>
        <m:sSup>
          <m:sSupPr>
            <m:ctrlPr>
              <w:rPr>
                <w:rFonts w:ascii="Cambria Math" w:hAnsi="Cambria Math" w:cs="TH SarabunPSK"/>
                <w:i/>
                <w:szCs w:val="22"/>
              </w:rPr>
            </m:ctrlPr>
          </m:sSupPr>
          <m:e>
            <m:r>
              <w:rPr>
                <w:rFonts w:ascii="Cambria Math" w:hAnsi="Cambria Math" w:cs="TH SarabunPSK"/>
                <w:szCs w:val="22"/>
              </w:rPr>
              <m:t>m/s</m:t>
            </m:r>
          </m:e>
          <m:sup>
            <m:r>
              <w:rPr>
                <w:rFonts w:ascii="Cambria Math" w:hAnsi="Cambria Math" w:cs="TH SarabunPSK"/>
                <w:szCs w:val="22"/>
              </w:rPr>
              <m:t>2</m:t>
            </m:r>
          </m:sup>
        </m:sSup>
      </m:oMath>
      <w:r w:rsidR="00740B07">
        <w:rPr>
          <w:rFonts w:ascii="TH SarabunPSK" w:hAnsi="TH SarabunPSK" w:cs="TH SarabunPSK" w:hint="cs"/>
          <w:sz w:val="32"/>
          <w:szCs w:val="32"/>
          <w:cs/>
        </w:rPr>
        <w:t xml:space="preserve">) จึงมีหน่วยเป็นกิโลกรัม เมตรต่อวินาทียกกำลังสอง หรือ </w:t>
      </w:r>
      <w:r w:rsidR="00740B07">
        <w:rPr>
          <w:rFonts w:ascii="TH SarabunPSK" w:hAnsi="TH SarabunPSK" w:cs="TH SarabunPSK"/>
          <w:sz w:val="32"/>
          <w:szCs w:val="32"/>
        </w:rPr>
        <w:t>kg</w:t>
      </w:r>
      <w:r w:rsidR="00740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i/>
                <w:szCs w:val="22"/>
              </w:rPr>
            </m:ctrlPr>
          </m:sSupPr>
          <m:e>
            <m:r>
              <w:rPr>
                <w:rFonts w:ascii="Cambria Math" w:hAnsi="Cambria Math" w:cs="TH SarabunPSK"/>
                <w:szCs w:val="22"/>
              </w:rPr>
              <m:t>m/s</m:t>
            </m:r>
          </m:e>
          <m:sup>
            <m:r>
              <w:rPr>
                <w:rFonts w:ascii="Cambria Math" w:hAnsi="Cambria Math" w:cs="TH SarabunPSK"/>
                <w:szCs w:val="22"/>
              </w:rPr>
              <m:t>2</m:t>
            </m:r>
          </m:sup>
        </m:sSup>
      </m:oMath>
      <w:r w:rsidR="00740B07">
        <w:rPr>
          <w:rFonts w:ascii="TH SarabunPSK" w:hAnsi="TH SarabunPSK" w:cs="TH SarabunPSK" w:hint="cs"/>
          <w:sz w:val="32"/>
          <w:szCs w:val="32"/>
          <w:cs/>
        </w:rPr>
        <w:t xml:space="preserve"> ให้ชื่อว่านิวตัน ซึ่งเป็นชื่อที่ให้เกียรติกับเซอร์ ไอแซค นิวตัน </w:t>
      </w:r>
      <w:r w:rsidR="00740B07">
        <w:rPr>
          <w:rFonts w:ascii="TH SarabunPSK" w:hAnsi="TH SarabunPSK" w:cs="TH SarabunPSK"/>
          <w:sz w:val="32"/>
          <w:szCs w:val="32"/>
          <w:cs/>
        </w:rPr>
        <w:br/>
      </w:r>
      <w:r w:rsidR="00740B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B07">
        <w:rPr>
          <w:rFonts w:ascii="TH SarabunPSK" w:hAnsi="TH SarabunPSK" w:cs="TH SarabunPSK"/>
          <w:sz w:val="32"/>
          <w:szCs w:val="32"/>
          <w:cs/>
        </w:rPr>
        <w:tab/>
      </w:r>
    </w:p>
    <w:p w14:paraId="566504CE" w14:textId="77777777" w:rsidR="00740B07" w:rsidRPr="00740B07" w:rsidRDefault="00740B07" w:rsidP="00740B07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 ระบบเอสไอยังได้กำหนด</w:t>
      </w: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คำนำหน้าหน่วย (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t>Prefix</w:t>
      </w: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เพื่อทำให้หน่วยที่ใช้เล็กลงหรือใหญ่ขึ้น มีผลให้เขียนปริมาณที่มีค่ามาก ๆ หรือที่มีค่าน้อยๆได้กะทัดรัด เกิดความสะดวกและความรวดเร็ว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275A5BE2" w14:textId="77777777" w:rsidR="00740B07" w:rsidRPr="00740B07" w:rsidRDefault="00740B07" w:rsidP="00740B07">
      <w:pPr>
        <w:pStyle w:val="a3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คำนำหน้าหน่วย (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t>Prefix</w:t>
      </w: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br/>
        <w:t xml:space="preserve"> 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4F259C7" w14:textId="5083AFDD" w:rsidR="002F20D0" w:rsidRDefault="00740B07" w:rsidP="00740B0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BA7A1C" wp14:editId="3302095B">
            <wp:extent cx="4317813" cy="2533338"/>
            <wp:effectExtent l="0" t="0" r="698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55" b="22838"/>
                    <a:stretch/>
                  </pic:blipFill>
                  <pic:spPr bwMode="auto">
                    <a:xfrm>
                      <a:off x="0" y="0"/>
                      <a:ext cx="4320653" cy="2535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EE7DB" w14:textId="1C635179" w:rsidR="00740B07" w:rsidRDefault="00740B07" w:rsidP="00740B0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การใช้คำนำหน้าหน่วย ควรใช้เพียงครั้งเดียว</w:t>
      </w:r>
      <w:r w:rsidR="00501C64">
        <w:rPr>
          <w:rFonts w:ascii="TH SarabunPSK" w:hAnsi="TH SarabunPSK" w:cs="TH SarabunPSK" w:hint="cs"/>
          <w:sz w:val="32"/>
          <w:szCs w:val="32"/>
          <w:cs/>
        </w:rPr>
        <w:t xml:space="preserve"> ไม่นิยมเขียนคำนำหน้าหน่วยซ้อนกัน เช่นไม่ควรเขียน </w:t>
      </w:r>
      <w:proofErr w:type="spellStart"/>
      <w:r w:rsidR="00501C64">
        <w:rPr>
          <w:rFonts w:ascii="TH SarabunPSK" w:hAnsi="TH SarabunPSK" w:cs="TH SarabunPSK" w:hint="cs"/>
          <w:sz w:val="32"/>
          <w:szCs w:val="32"/>
          <w:cs/>
        </w:rPr>
        <w:t>มิลลิ</w:t>
      </w:r>
      <w:proofErr w:type="spellEnd"/>
      <w:r w:rsidR="00501C64">
        <w:rPr>
          <w:rFonts w:ascii="TH SarabunPSK" w:hAnsi="TH SarabunPSK" w:cs="TH SarabunPSK" w:hint="cs"/>
          <w:sz w:val="32"/>
          <w:szCs w:val="32"/>
          <w:cs/>
        </w:rPr>
        <w:t>ไมโครเมตร ควรเขียนเป็นนาโนเมตร</w:t>
      </w:r>
      <w:r w:rsidR="00501C64">
        <w:rPr>
          <w:rFonts w:ascii="TH SarabunPSK" w:hAnsi="TH SarabunPSK" w:cs="TH SarabunPSK"/>
          <w:sz w:val="32"/>
          <w:szCs w:val="32"/>
          <w:cs/>
        </w:rPr>
        <w:br/>
      </w:r>
      <w:r w:rsidR="00501C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C64">
        <w:rPr>
          <w:rFonts w:ascii="TH SarabunPSK" w:hAnsi="TH SarabunPSK" w:cs="TH SarabunPSK"/>
          <w:sz w:val="32"/>
          <w:szCs w:val="32"/>
          <w:cs/>
        </w:rPr>
        <w:tab/>
      </w:r>
      <w:r w:rsidR="00501C64">
        <w:rPr>
          <w:rFonts w:ascii="TH SarabunPSK" w:hAnsi="TH SarabunPSK" w:cs="TH SarabunPSK"/>
          <w:sz w:val="32"/>
          <w:szCs w:val="32"/>
        </w:rPr>
        <w:t xml:space="preserve">2. </w:t>
      </w:r>
      <w:r w:rsidR="00501C64">
        <w:rPr>
          <w:rFonts w:ascii="TH SarabunPSK" w:hAnsi="TH SarabunPSK" w:cs="TH SarabunPSK" w:hint="cs"/>
          <w:sz w:val="32"/>
          <w:szCs w:val="32"/>
          <w:cs/>
        </w:rPr>
        <w:t xml:space="preserve">การนำสัญลักษณ์ของคำนำหน้าหน่วยไปกำกับหน้าสัญลักษณ์ของหน่วย จะถือว่าได้สัญลักษณ์ใหม่เป็นสัญลักษณ์เดี่ยว เมื่อนำไปยกกำลังสอง ไม่ต้องใส่วงเล็บ เช่น </w:t>
      </w:r>
      <m:oMath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3</m:t>
            </m:r>
          </m:sup>
        </m:sSup>
      </m:oMath>
    </w:p>
    <w:p w14:paraId="29394402" w14:textId="77777777" w:rsidR="00971FD3" w:rsidRPr="00971FD3" w:rsidRDefault="00971FD3" w:rsidP="00740B07">
      <w:pPr>
        <w:pStyle w:val="a3"/>
        <w:rPr>
          <w:rFonts w:ascii="TH SarabunPSK" w:hAnsi="TH SarabunPSK" w:cs="TH SarabunPSK"/>
          <w:sz w:val="20"/>
          <w:szCs w:val="20"/>
        </w:rPr>
      </w:pPr>
    </w:p>
    <w:p w14:paraId="31C3E251" w14:textId="77777777" w:rsidR="002F20D0" w:rsidRPr="006D1F11" w:rsidRDefault="002F20D0" w:rsidP="002F20D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1F11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การจัดกระบวนการเรียนรู้ (5</w:t>
      </w:r>
      <w:r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4A2388" w14:textId="0B7A34D9" w:rsidR="000F180D" w:rsidRDefault="002F20D0" w:rsidP="002F20D0">
      <w:pPr>
        <w:rPr>
          <w:rFonts w:ascii="TH SarabunPSK" w:hAnsi="TH SarabunPSK" w:cs="TH SarabunPSK"/>
          <w:b/>
          <w:bCs/>
          <w:sz w:val="32"/>
          <w:szCs w:val="32"/>
        </w:rPr>
      </w:pP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ขั้นที่ 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ขั้นสร้างความสนใจ ( </w:t>
      </w:r>
      <w:r w:rsidR="00C87375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นาที )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7375">
        <w:rPr>
          <w:rFonts w:ascii="TH SarabunPSK" w:hAnsi="TH SarabunPSK" w:cs="TH SarabunPSK" w:hint="cs"/>
          <w:sz w:val="32"/>
          <w:szCs w:val="32"/>
          <w:cs/>
        </w:rPr>
        <w:t>ครูตั้งคำถามเพื่อเข้าสู่บทเรียน</w:t>
      </w:r>
      <w:r w:rsidR="00C87375">
        <w:rPr>
          <w:rFonts w:ascii="TH SarabunPSK" w:hAnsi="TH SarabunPSK" w:cs="TH SarabunPSK"/>
          <w:sz w:val="32"/>
          <w:szCs w:val="32"/>
          <w:cs/>
        </w:rPr>
        <w:br/>
      </w:r>
      <w:r w:rsidR="00C87375">
        <w:rPr>
          <w:rFonts w:ascii="TH SarabunPSK" w:hAnsi="TH SarabunPSK" w:cs="TH SarabunPSK"/>
          <w:sz w:val="32"/>
          <w:szCs w:val="32"/>
        </w:rPr>
        <w:t xml:space="preserve">1. </w:t>
      </w:r>
      <w:r w:rsidR="00C87375">
        <w:rPr>
          <w:rFonts w:ascii="TH SarabunPSK" w:hAnsi="TH SarabunPSK" w:cs="TH SarabunPSK" w:hint="cs"/>
          <w:sz w:val="32"/>
          <w:szCs w:val="32"/>
          <w:cs/>
        </w:rPr>
        <w:t xml:space="preserve">หากนักเรียนต้องการเดินทางไปที่บ้านเพื่อน ที่อยู่ติดถนนใหญ่ แต่นักเรียนไม่ทราบว่าบ้านเพื่อนอยู่ตำแหน่งไหน และห่างจากตำแหน่งที่นักเรียนอยู่เป็นระยะทางเท่าใด </w:t>
      </w:r>
      <w:r w:rsidR="00C87375">
        <w:rPr>
          <w:rFonts w:ascii="TH SarabunPSK" w:hAnsi="TH SarabunPSK" w:cs="TH SarabunPSK"/>
          <w:sz w:val="32"/>
          <w:szCs w:val="32"/>
          <w:cs/>
        </w:rPr>
        <w:br/>
      </w:r>
      <w:r w:rsidR="00C87375">
        <w:rPr>
          <w:rFonts w:ascii="TH SarabunPSK" w:hAnsi="TH SarabunPSK" w:cs="TH SarabunPSK" w:hint="cs"/>
          <w:sz w:val="32"/>
          <w:szCs w:val="32"/>
          <w:cs/>
        </w:rPr>
        <w:t>นักเรียนจึงถามเพื่อนไปว่า</w:t>
      </w:r>
      <w:r w:rsidR="000F1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80D">
        <w:rPr>
          <w:rFonts w:ascii="TH SarabunPSK" w:hAnsi="TH SarabunPSK" w:cs="TH SarabunPSK"/>
          <w:sz w:val="32"/>
          <w:szCs w:val="32"/>
        </w:rPr>
        <w:t xml:space="preserve">: </w:t>
      </w:r>
      <w:r w:rsidR="00C873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375">
        <w:rPr>
          <w:rFonts w:ascii="TH SarabunPSK" w:hAnsi="TH SarabunPSK" w:cs="TH SarabunPSK"/>
          <w:sz w:val="32"/>
          <w:szCs w:val="32"/>
        </w:rPr>
        <w:t>“</w:t>
      </w:r>
      <w:r w:rsidR="00C87375">
        <w:rPr>
          <w:rFonts w:ascii="TH SarabunPSK" w:hAnsi="TH SarabunPSK" w:cs="TH SarabunPSK" w:hint="cs"/>
          <w:sz w:val="32"/>
          <w:szCs w:val="32"/>
          <w:cs/>
        </w:rPr>
        <w:t>อีกเท่าไหร่จะถึงบ้านเธอ</w:t>
      </w:r>
      <w:r w:rsidR="00C87375">
        <w:rPr>
          <w:rFonts w:ascii="TH SarabunPSK" w:hAnsi="TH SarabunPSK" w:cs="TH SarabunPSK"/>
          <w:sz w:val="32"/>
          <w:szCs w:val="32"/>
        </w:rPr>
        <w:t>”</w:t>
      </w:r>
      <w:r w:rsidR="00C87375">
        <w:rPr>
          <w:rFonts w:ascii="TH SarabunPSK" w:hAnsi="TH SarabunPSK" w:cs="TH SarabunPSK"/>
          <w:sz w:val="32"/>
          <w:szCs w:val="32"/>
        </w:rPr>
        <w:br/>
      </w:r>
      <w:r w:rsidR="00C87375">
        <w:rPr>
          <w:rFonts w:ascii="TH SarabunPSK" w:hAnsi="TH SarabunPSK" w:cs="TH SarabunPSK" w:hint="cs"/>
          <w:sz w:val="32"/>
          <w:szCs w:val="32"/>
          <w:cs/>
        </w:rPr>
        <w:t xml:space="preserve">เพื่อนตอบว่า </w:t>
      </w:r>
      <w:r w:rsidR="000F180D">
        <w:rPr>
          <w:rFonts w:ascii="TH SarabunPSK" w:hAnsi="TH SarabunPSK" w:cs="TH SarabunPSK"/>
          <w:sz w:val="32"/>
          <w:szCs w:val="32"/>
        </w:rPr>
        <w:t xml:space="preserve">: </w:t>
      </w:r>
      <w:r w:rsidR="00C87375">
        <w:rPr>
          <w:rFonts w:ascii="TH SarabunPSK" w:hAnsi="TH SarabunPSK" w:cs="TH SarabunPSK"/>
          <w:sz w:val="32"/>
          <w:szCs w:val="32"/>
        </w:rPr>
        <w:t>“</w:t>
      </w:r>
      <w:r w:rsidR="00C87375">
        <w:rPr>
          <w:rFonts w:ascii="TH SarabunPSK" w:hAnsi="TH SarabunPSK" w:cs="TH SarabunPSK" w:hint="cs"/>
          <w:sz w:val="32"/>
          <w:szCs w:val="32"/>
          <w:cs/>
        </w:rPr>
        <w:t xml:space="preserve">ไม่ไกลหรอก ประมาณ </w:t>
      </w:r>
      <w:r w:rsidR="00C87375">
        <w:rPr>
          <w:rFonts w:ascii="TH SarabunPSK" w:hAnsi="TH SarabunPSK" w:cs="TH SarabunPSK"/>
          <w:sz w:val="32"/>
          <w:szCs w:val="32"/>
        </w:rPr>
        <w:t>5”</w:t>
      </w:r>
      <w:r w:rsidR="00C87375">
        <w:rPr>
          <w:rFonts w:ascii="TH SarabunPSK" w:hAnsi="TH SarabunPSK" w:cs="TH SarabunPSK"/>
          <w:sz w:val="32"/>
          <w:szCs w:val="32"/>
        </w:rPr>
        <w:br/>
      </w:r>
      <w:r w:rsidR="00C87375">
        <w:rPr>
          <w:rFonts w:ascii="TH SarabunPSK" w:hAnsi="TH SarabunPSK" w:cs="TH SarabunPSK" w:hint="cs"/>
          <w:sz w:val="32"/>
          <w:szCs w:val="32"/>
          <w:cs/>
        </w:rPr>
        <w:t xml:space="preserve">หลังจากนั้น นักเรียนก็ขับรถไป และตีความคำว่า </w:t>
      </w:r>
      <w:r w:rsidR="00C87375">
        <w:rPr>
          <w:rFonts w:ascii="TH SarabunPSK" w:hAnsi="TH SarabunPSK" w:cs="TH SarabunPSK"/>
          <w:sz w:val="32"/>
          <w:szCs w:val="32"/>
        </w:rPr>
        <w:t xml:space="preserve">5 </w:t>
      </w:r>
      <w:r w:rsidR="00C87375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="00C87375">
        <w:rPr>
          <w:rFonts w:ascii="TH SarabunPSK" w:hAnsi="TH SarabunPSK" w:cs="TH SarabunPSK"/>
          <w:sz w:val="32"/>
          <w:szCs w:val="32"/>
        </w:rPr>
        <w:t xml:space="preserve">5 </w:t>
      </w:r>
      <w:r w:rsidR="00C87375">
        <w:rPr>
          <w:rFonts w:ascii="TH SarabunPSK" w:hAnsi="TH SarabunPSK" w:cs="TH SarabunPSK" w:hint="cs"/>
          <w:sz w:val="32"/>
          <w:szCs w:val="32"/>
          <w:cs/>
        </w:rPr>
        <w:t xml:space="preserve">เมตร และไปขับรถเข้าไปจอดที่บ้านหลังดังกล่าว </w:t>
      </w:r>
      <w:r w:rsidR="000F180D">
        <w:rPr>
          <w:rFonts w:ascii="TH SarabunPSK" w:hAnsi="TH SarabunPSK" w:cs="TH SarabunPSK" w:hint="cs"/>
          <w:sz w:val="32"/>
          <w:szCs w:val="32"/>
          <w:cs/>
        </w:rPr>
        <w:t>แต่ปรากฏว่าไปผิดหลัง จึงโทรกลับไปหาเพื่อน</w:t>
      </w:r>
      <w:r w:rsidR="000F180D">
        <w:rPr>
          <w:rFonts w:ascii="TH SarabunPSK" w:hAnsi="TH SarabunPSK" w:cs="TH SarabunPSK"/>
          <w:sz w:val="32"/>
          <w:szCs w:val="32"/>
          <w:cs/>
        </w:rPr>
        <w:br/>
      </w:r>
      <w:r w:rsidR="000F180D">
        <w:rPr>
          <w:rFonts w:ascii="TH SarabunPSK" w:hAnsi="TH SarabunPSK" w:cs="TH SarabunPSK" w:hint="cs"/>
          <w:sz w:val="32"/>
          <w:szCs w:val="32"/>
          <w:cs/>
        </w:rPr>
        <w:t xml:space="preserve">นักเรียน </w:t>
      </w:r>
      <w:r w:rsidR="000F180D">
        <w:rPr>
          <w:rFonts w:ascii="TH SarabunPSK" w:hAnsi="TH SarabunPSK" w:cs="TH SarabunPSK"/>
          <w:sz w:val="32"/>
          <w:szCs w:val="32"/>
        </w:rPr>
        <w:t>:</w:t>
      </w:r>
      <w:r w:rsidR="000F1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80D">
        <w:rPr>
          <w:rFonts w:ascii="TH SarabunPSK" w:hAnsi="TH SarabunPSK" w:cs="TH SarabunPSK"/>
          <w:sz w:val="32"/>
          <w:szCs w:val="32"/>
        </w:rPr>
        <w:t xml:space="preserve">“ </w:t>
      </w:r>
      <w:r w:rsidR="000F180D">
        <w:rPr>
          <w:rFonts w:ascii="TH SarabunPSK" w:hAnsi="TH SarabunPSK" w:cs="TH SarabunPSK" w:hint="cs"/>
          <w:sz w:val="32"/>
          <w:szCs w:val="32"/>
          <w:cs/>
        </w:rPr>
        <w:t xml:space="preserve">ไหนบอกว่าอีก </w:t>
      </w:r>
      <w:r w:rsidR="000F180D">
        <w:rPr>
          <w:rFonts w:ascii="TH SarabunPSK" w:hAnsi="TH SarabunPSK" w:cs="TH SarabunPSK"/>
          <w:sz w:val="32"/>
          <w:szCs w:val="32"/>
        </w:rPr>
        <w:t xml:space="preserve">5 </w:t>
      </w:r>
      <w:r w:rsidR="000F180D">
        <w:rPr>
          <w:rFonts w:ascii="TH SarabunPSK" w:hAnsi="TH SarabunPSK" w:cs="TH SarabunPSK" w:hint="cs"/>
          <w:sz w:val="32"/>
          <w:szCs w:val="32"/>
          <w:cs/>
        </w:rPr>
        <w:t>เมตรไง ทำไมไปแล้วไม่ถูกหลัง</w:t>
      </w:r>
      <w:r w:rsidR="000F180D">
        <w:rPr>
          <w:rFonts w:ascii="TH SarabunPSK" w:hAnsi="TH SarabunPSK" w:cs="TH SarabunPSK"/>
          <w:sz w:val="32"/>
          <w:szCs w:val="32"/>
        </w:rPr>
        <w:t>”</w:t>
      </w:r>
      <w:r w:rsidR="000F180D">
        <w:rPr>
          <w:rFonts w:ascii="TH SarabunPSK" w:hAnsi="TH SarabunPSK" w:cs="TH SarabunPSK"/>
          <w:sz w:val="32"/>
          <w:szCs w:val="32"/>
        </w:rPr>
        <w:br/>
      </w:r>
      <w:r w:rsidR="000F180D">
        <w:rPr>
          <w:rFonts w:ascii="TH SarabunPSK" w:hAnsi="TH SarabunPSK" w:cs="TH SarabunPSK" w:hint="cs"/>
          <w:sz w:val="32"/>
          <w:szCs w:val="32"/>
          <w:cs/>
        </w:rPr>
        <w:t xml:space="preserve">เพื่อน </w:t>
      </w:r>
      <w:r w:rsidR="000F180D">
        <w:rPr>
          <w:rFonts w:ascii="TH SarabunPSK" w:hAnsi="TH SarabunPSK" w:cs="TH SarabunPSK"/>
          <w:sz w:val="32"/>
          <w:szCs w:val="32"/>
        </w:rPr>
        <w:t>:</w:t>
      </w:r>
      <w:r w:rsidR="000F18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80D" w:rsidRPr="000F180D">
        <w:rPr>
          <w:rFonts w:ascii="TH SarabunPSK" w:hAnsi="TH SarabunPSK" w:cs="TH SarabunPSK"/>
          <w:sz w:val="32"/>
          <w:szCs w:val="32"/>
        </w:rPr>
        <w:t>“</w:t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 xml:space="preserve">เราไม่ได้บอกว่า </w:t>
      </w:r>
      <w:r w:rsidR="000F180D" w:rsidRPr="000F180D">
        <w:rPr>
          <w:rFonts w:ascii="TH SarabunPSK" w:hAnsi="TH SarabunPSK" w:cs="TH SarabunPSK"/>
          <w:sz w:val="32"/>
          <w:szCs w:val="32"/>
        </w:rPr>
        <w:t xml:space="preserve">5 </w:t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 xml:space="preserve">เมตรนะ เราหมายถึง </w:t>
      </w:r>
      <w:r w:rsidR="000F180D" w:rsidRPr="000F180D">
        <w:rPr>
          <w:rFonts w:ascii="TH SarabunPSK" w:hAnsi="TH SarabunPSK" w:cs="TH SarabunPSK"/>
          <w:sz w:val="32"/>
          <w:szCs w:val="32"/>
        </w:rPr>
        <w:t xml:space="preserve">5 </w:t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>กิโลเมตรจ้า</w:t>
      </w:r>
      <w:r w:rsidR="000F180D" w:rsidRPr="000F180D">
        <w:rPr>
          <w:rFonts w:ascii="TH SarabunPSK" w:hAnsi="TH SarabunPSK" w:cs="TH SarabunPSK"/>
          <w:sz w:val="32"/>
          <w:szCs w:val="32"/>
        </w:rPr>
        <w:t>”</w:t>
      </w:r>
      <w:r w:rsidRPr="000F1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80D">
        <w:rPr>
          <w:rFonts w:ascii="TH SarabunPSK" w:hAnsi="TH SarabunPSK" w:cs="TH SarabunPSK" w:hint="cs"/>
          <w:sz w:val="32"/>
          <w:szCs w:val="32"/>
          <w:cs/>
        </w:rPr>
        <w:tab/>
      </w:r>
      <w:r w:rsidR="000F180D">
        <w:rPr>
          <w:rFonts w:ascii="TH SarabunPSK" w:hAnsi="TH SarabunPSK" w:cs="TH SarabunPSK"/>
          <w:b/>
          <w:bCs/>
          <w:sz w:val="32"/>
          <w:szCs w:val="32"/>
        </w:rPr>
        <w:br/>
        <w:t xml:space="preserve"> </w:t>
      </w:r>
      <w:r w:rsidR="000F180D">
        <w:rPr>
          <w:rFonts w:ascii="TH SarabunPSK" w:hAnsi="TH SarabunPSK" w:cs="TH SarabunPSK"/>
          <w:b/>
          <w:bCs/>
          <w:sz w:val="32"/>
          <w:szCs w:val="32"/>
        </w:rPr>
        <w:tab/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>จากสถานการณ์ดังกล่าว นักเรียนคิดว่า ใครผิด เพราะเหตุใด</w:t>
      </w:r>
      <w:r w:rsidR="006A4F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4FCA" w:rsidRPr="006A4FCA">
        <w:rPr>
          <w:rFonts w:ascii="TH SarabunPSK" w:hAnsi="TH SarabunPSK" w:cs="TH SarabunPSK" w:hint="cs"/>
          <w:sz w:val="32"/>
          <w:szCs w:val="32"/>
          <w:cs/>
        </w:rPr>
        <w:t>และควรแก้ปัญหานี้อย่างไร</w:t>
      </w:r>
      <w:r w:rsidR="000F180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lastRenderedPageBreak/>
        <w:t>(แนวคำตอบ</w:t>
      </w:r>
      <w:r w:rsidR="006A4FCA">
        <w:rPr>
          <w:rFonts w:ascii="TH SarabunPSK" w:hAnsi="TH SarabunPSK" w:cs="TH SarabunPSK" w:hint="cs"/>
          <w:sz w:val="32"/>
          <w:szCs w:val="32"/>
          <w:cs/>
        </w:rPr>
        <w:t>ของนักเรียน</w:t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 xml:space="preserve"> เพื่อน เพราะไม่ระบุให้ชัดเจน หรือ นักเรียนเพราะตีความ ทึกทักไปเอง)</w:t>
      </w:r>
      <w:r w:rsidR="000F180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180D" w:rsidRPr="000F180D">
        <w:rPr>
          <w:rFonts w:ascii="TH SarabunPSK" w:hAnsi="TH SarabunPSK" w:cs="TH SarabunPSK"/>
          <w:sz w:val="32"/>
          <w:szCs w:val="32"/>
        </w:rPr>
        <w:t xml:space="preserve">2. </w:t>
      </w:r>
      <w:r w:rsidR="000F180D">
        <w:rPr>
          <w:rFonts w:ascii="TH SarabunPSK" w:hAnsi="TH SarabunPSK" w:cs="TH SarabunPSK" w:hint="cs"/>
          <w:sz w:val="32"/>
          <w:szCs w:val="32"/>
          <w:cs/>
        </w:rPr>
        <w:t>เมื่อนักเรียนไปซื้ออุปกรณ์คอมพิวเตอร์สำหรับเก็บข้อมูล</w:t>
      </w:r>
      <w:r w:rsidR="000F18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>(แฟลชไดร</w:t>
      </w:r>
      <w:proofErr w:type="spellStart"/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>ฟ์</w:t>
      </w:r>
      <w:proofErr w:type="spellEnd"/>
      <w:r w:rsidR="000F180D" w:rsidRPr="000F180D">
        <w:rPr>
          <w:rFonts w:ascii="TH SarabunPSK" w:hAnsi="TH SarabunPSK" w:cs="TH SarabunPSK" w:hint="cs"/>
          <w:sz w:val="32"/>
          <w:szCs w:val="32"/>
          <w:cs/>
        </w:rPr>
        <w:t>)</w:t>
      </w:r>
      <w:r w:rsidR="000F18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80D" w:rsidRPr="006A4FCA">
        <w:rPr>
          <w:rFonts w:ascii="TH SarabunPSK" w:hAnsi="TH SarabunPSK" w:cs="TH SarabunPSK" w:hint="cs"/>
          <w:sz w:val="32"/>
          <w:szCs w:val="32"/>
          <w:cs/>
        </w:rPr>
        <w:t xml:space="preserve">ในราคาที่เท่ากัน ยี่ห้อเดียวกัน นักเรียนจะเลือกซื้อชิ้นใด ระหว่าง เก็บข้อมูลได้ </w:t>
      </w:r>
      <w:r w:rsidR="000F180D" w:rsidRPr="006A4FCA">
        <w:rPr>
          <w:rFonts w:ascii="TH SarabunPSK" w:hAnsi="TH SarabunPSK" w:cs="TH SarabunPSK"/>
          <w:sz w:val="32"/>
          <w:szCs w:val="32"/>
        </w:rPr>
        <w:t xml:space="preserve">4 </w:t>
      </w:r>
      <w:r w:rsidR="006A4FCA">
        <w:rPr>
          <w:rFonts w:ascii="TH SarabunPSK" w:hAnsi="TH SarabunPSK" w:cs="TH SarabunPSK" w:hint="cs"/>
          <w:sz w:val="32"/>
          <w:szCs w:val="32"/>
          <w:cs/>
        </w:rPr>
        <w:t>เมกะ</w:t>
      </w:r>
      <w:r w:rsidR="000F180D" w:rsidRPr="006A4FCA">
        <w:rPr>
          <w:rFonts w:ascii="TH SarabunPSK" w:hAnsi="TH SarabunPSK" w:cs="TH SarabunPSK" w:hint="cs"/>
          <w:sz w:val="32"/>
          <w:szCs w:val="32"/>
          <w:cs/>
        </w:rPr>
        <w:t>ไบ</w:t>
      </w:r>
      <w:r w:rsidR="006A4FCA" w:rsidRPr="006A4FCA">
        <w:rPr>
          <w:rFonts w:ascii="TH SarabunPSK" w:hAnsi="TH SarabunPSK" w:cs="TH SarabunPSK" w:hint="cs"/>
          <w:sz w:val="32"/>
          <w:szCs w:val="32"/>
          <w:cs/>
        </w:rPr>
        <w:t>ต์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6A4FCA" w:rsidRPr="006A4FCA">
        <w:rPr>
          <w:rFonts w:ascii="TH SarabunPSK" w:hAnsi="TH SarabunPSK" w:cs="TH SarabunPSK" w:hint="cs"/>
          <w:sz w:val="32"/>
          <w:szCs w:val="32"/>
          <w:cs/>
        </w:rPr>
        <w:t xml:space="preserve">เก็บข้อมูลได้ </w:t>
      </w:r>
      <w:r w:rsidR="006A4FCA">
        <w:rPr>
          <w:rFonts w:ascii="TH SarabunPSK" w:hAnsi="TH SarabunPSK" w:cs="TH SarabunPSK"/>
          <w:sz w:val="32"/>
          <w:szCs w:val="32"/>
        </w:rPr>
        <w:t>1</w:t>
      </w:r>
      <w:r w:rsidR="006A4FCA" w:rsidRPr="006A4FCA">
        <w:rPr>
          <w:rFonts w:ascii="TH SarabunPSK" w:hAnsi="TH SarabunPSK" w:cs="TH SarabunPSK"/>
          <w:sz w:val="32"/>
          <w:szCs w:val="32"/>
        </w:rPr>
        <w:t xml:space="preserve"> </w:t>
      </w:r>
      <w:r w:rsidR="006A4FCA">
        <w:rPr>
          <w:rFonts w:ascii="TH SarabunPSK" w:hAnsi="TH SarabunPSK" w:cs="TH SarabunPSK" w:hint="cs"/>
          <w:sz w:val="32"/>
          <w:szCs w:val="32"/>
          <w:cs/>
        </w:rPr>
        <w:t>จิกะไบต์ เพราะเหตุใด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 w:hint="cs"/>
          <w:sz w:val="32"/>
          <w:szCs w:val="32"/>
          <w:cs/>
        </w:rPr>
        <w:t>(แนวคำตอบของนักเรียน</w:t>
      </w:r>
      <w:r w:rsidR="006A4FCA">
        <w:rPr>
          <w:rFonts w:ascii="TH SarabunPSK" w:hAnsi="TH SarabunPSK" w:cs="TH SarabunPSK"/>
          <w:sz w:val="32"/>
          <w:szCs w:val="32"/>
        </w:rPr>
        <w:t xml:space="preserve"> </w:t>
      </w:r>
      <w:r w:rsidR="006A4FCA" w:rsidRPr="006A4FCA">
        <w:rPr>
          <w:rFonts w:ascii="TH SarabunPSK" w:hAnsi="TH SarabunPSK" w:cs="TH SarabunPSK"/>
          <w:sz w:val="32"/>
          <w:szCs w:val="32"/>
        </w:rPr>
        <w:t xml:space="preserve">4 </w:t>
      </w:r>
      <w:r w:rsidR="006A4FCA">
        <w:rPr>
          <w:rFonts w:ascii="TH SarabunPSK" w:hAnsi="TH SarabunPSK" w:cs="TH SarabunPSK" w:hint="cs"/>
          <w:sz w:val="32"/>
          <w:szCs w:val="32"/>
          <w:cs/>
        </w:rPr>
        <w:t>เมกะ</w:t>
      </w:r>
      <w:r w:rsidR="006A4FCA" w:rsidRPr="006A4FCA">
        <w:rPr>
          <w:rFonts w:ascii="TH SarabunPSK" w:hAnsi="TH SarabunPSK" w:cs="TH SarabunPSK" w:hint="cs"/>
          <w:sz w:val="32"/>
          <w:szCs w:val="32"/>
          <w:cs/>
        </w:rPr>
        <w:t>ไบต์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 เพราะเลข </w:t>
      </w:r>
      <w:r w:rsidR="006A4FCA">
        <w:rPr>
          <w:rFonts w:ascii="TH SarabunPSK" w:hAnsi="TH SarabunPSK" w:cs="TH SarabunPSK"/>
          <w:sz w:val="32"/>
          <w:szCs w:val="32"/>
        </w:rPr>
        <w:t xml:space="preserve">4 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น่าจะเก็บข้อมูลได้มากกว่า </w:t>
      </w:r>
      <w:r w:rsidR="006A4FCA">
        <w:rPr>
          <w:rFonts w:ascii="TH SarabunPSK" w:hAnsi="TH SarabunPSK" w:cs="TH SarabunPSK"/>
          <w:sz w:val="32"/>
          <w:szCs w:val="32"/>
        </w:rPr>
        <w:t xml:space="preserve">, 1 </w:t>
      </w:r>
      <w:r w:rsidR="006A4FCA">
        <w:rPr>
          <w:rFonts w:ascii="TH SarabunPSK" w:hAnsi="TH SarabunPSK" w:cs="TH SarabunPSK" w:hint="cs"/>
          <w:sz w:val="32"/>
          <w:szCs w:val="32"/>
          <w:cs/>
        </w:rPr>
        <w:t>จิกะไบต์ เพราะน่าจะเก็บข้อมูลได้มากกว่า )</w:t>
      </w:r>
    </w:p>
    <w:p w14:paraId="34038903" w14:textId="22203610" w:rsidR="006A4FCA" w:rsidRPr="00F05F66" w:rsidRDefault="002F20D0" w:rsidP="006A4FCA">
      <w:pPr>
        <w:pStyle w:val="a3"/>
        <w:rPr>
          <w:rFonts w:ascii="TH SarabunPSK" w:hAnsi="TH SarabunPSK" w:cs="TH SarabunPSK"/>
          <w:sz w:val="32"/>
          <w:szCs w:val="32"/>
        </w:rPr>
      </w:pP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สำรวจและค้นหา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87375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4FC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A4F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4FCA" w:rsidRPr="006A4FCA">
        <w:rPr>
          <w:rFonts w:ascii="TH SarabunPSK" w:hAnsi="TH SarabunPSK" w:cs="TH SarabunPSK"/>
          <w:sz w:val="32"/>
          <w:szCs w:val="32"/>
          <w:cs/>
        </w:rPr>
        <w:tab/>
      </w:r>
      <w:r w:rsidR="006A4FCA" w:rsidRPr="006A4FCA">
        <w:rPr>
          <w:rFonts w:ascii="TH SarabunPSK" w:hAnsi="TH SarabunPSK" w:cs="TH SarabunPSK" w:hint="cs"/>
          <w:sz w:val="32"/>
          <w:szCs w:val="32"/>
          <w:cs/>
        </w:rPr>
        <w:t xml:space="preserve">จากคำถามข้อที่ </w:t>
      </w:r>
      <w:r w:rsidR="006A4FCA" w:rsidRPr="006A4FCA">
        <w:rPr>
          <w:rFonts w:ascii="TH SarabunPSK" w:hAnsi="TH SarabunPSK" w:cs="TH SarabunPSK"/>
          <w:sz w:val="32"/>
          <w:szCs w:val="32"/>
        </w:rPr>
        <w:t xml:space="preserve">1 </w:t>
      </w:r>
      <w:r w:rsidR="006A4FCA" w:rsidRPr="006A4FCA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6A4FCA">
        <w:rPr>
          <w:rFonts w:ascii="TH SarabunPSK" w:hAnsi="TH SarabunPSK" w:cs="TH SarabunPSK" w:hint="cs"/>
          <w:sz w:val="32"/>
          <w:szCs w:val="32"/>
          <w:cs/>
        </w:rPr>
        <w:t>ตั้งคำถามกับนักเรียน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/>
          <w:sz w:val="32"/>
          <w:szCs w:val="32"/>
        </w:rPr>
        <w:t>1.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 นักเรียนคิดว่าปัญหานี้คืออะไร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 w:hint="cs"/>
          <w:sz w:val="32"/>
          <w:szCs w:val="32"/>
          <w:cs/>
        </w:rPr>
        <w:t>(แนวคำตอบ การสื่อสารที่ไม่ชัดเจน)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/>
          <w:sz w:val="32"/>
          <w:szCs w:val="32"/>
        </w:rPr>
        <w:t>2.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 นักเรียนจะแก้ปัญหานี้อย่างไร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 w:hint="cs"/>
          <w:sz w:val="32"/>
          <w:szCs w:val="32"/>
          <w:cs/>
        </w:rPr>
        <w:t>(แนวคำตอบ สื่อสารให้ชัดเจนและมีความเข้าใจที่ตรงกัน)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FCA">
        <w:rPr>
          <w:rFonts w:ascii="TH SarabunPSK" w:hAnsi="TH SarabunPSK" w:cs="TH SarabunPSK"/>
          <w:sz w:val="32"/>
          <w:szCs w:val="32"/>
          <w:cs/>
        </w:rPr>
        <w:tab/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ครูจึงอธิบายเรื่อง เนื่องจากการเรียนทางวิทยาศาสตร์จำเป็นต้องระบุหน่วยของปริมาณต่าง ๆ ให้ชัดเจน </w:t>
      </w:r>
      <w:r w:rsid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</w:t>
      </w:r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ในสมัยก่อนหน่วยที่ใช้สำหรับวัดปริมาณต่าง ๆ มีหลายระบบ เช่น ระบบอังกฤษ ระบบเมตริก และระบบของไทย ทำให้ไม่เป็นมาตรฐานเดียวกัน ดังนั้นปัจจุบันหลาย ๆ ประเทศ รวมทั้งประเทศไทยด้วยได้ใช้หน่วยสากลที่เรียกว่า ระบบหน่วยระหว่างชาติ (</w:t>
      </w:r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The </w:t>
      </w:r>
      <w:proofErr w:type="spellStart"/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>Internation</w:t>
      </w:r>
      <w:proofErr w:type="spellEnd"/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System of Unit)  </w:t>
      </w:r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เรียกย่อว่า</w:t>
      </w:r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  </w:t>
      </w:r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ระบบเอสไอ (</w:t>
      </w:r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SI Units) </w:t>
      </w:r>
      <w:r w:rsidR="006A4FCA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ซึ่งประกอบด้วยหน่วยฐาน และหน่วยอนุพันธ์ </w:t>
      </w:r>
      <w:r w:rsidR="006A4FC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br/>
      </w:r>
      <w:r w:rsid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จากนั้น ครูจึงให้นักเรียนได้ทำใบงาน เรื่อง ระบบหน่วยระหว่างชาติ ดังใบงานที่ </w:t>
      </w:r>
      <w:r w:rsidR="006A4FC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โดยมีรายละเอียดดังนี้</w:t>
      </w:r>
      <w:r w:rsidR="006A4FCA" w:rsidRPr="006A4FCA">
        <w:rPr>
          <w:rFonts w:ascii="TH SarabunPSK" w:hAnsi="TH SarabunPSK" w:cs="TH SarabunPSK" w:hint="cs"/>
          <w:sz w:val="32"/>
          <w:szCs w:val="32"/>
          <w:cs/>
        </w:rPr>
        <w:br/>
      </w:r>
      <w:r w:rsidR="006A4FCA" w:rsidRPr="00417672">
        <w:rPr>
          <w:cs/>
        </w:rPr>
        <w:tab/>
      </w:r>
      <w:r w:rsidR="006A4FCA" w:rsidRPr="00F05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FCA" w:rsidRPr="00F05F66">
        <w:rPr>
          <w:rFonts w:ascii="TH SarabunPSK" w:hAnsi="TH SarabunPSK" w:cs="TH SarabunPSK" w:hint="cs"/>
          <w:sz w:val="32"/>
          <w:szCs w:val="32"/>
        </w:rPr>
        <w:t xml:space="preserve">1. </w:t>
      </w:r>
      <w:r w:rsidR="006A4FCA" w:rsidRPr="00F05F66">
        <w:rPr>
          <w:rFonts w:ascii="TH SarabunPSK" w:hAnsi="TH SarabunPSK" w:cs="TH SarabunPSK" w:hint="cs"/>
          <w:sz w:val="32"/>
          <w:szCs w:val="32"/>
          <w:cs/>
        </w:rPr>
        <w:t>หน่วยฐาน (</w:t>
      </w:r>
      <w:r w:rsidR="006A4FCA" w:rsidRPr="00F05F66">
        <w:rPr>
          <w:rFonts w:ascii="TH SarabunPSK" w:hAnsi="TH SarabunPSK" w:cs="TH SarabunPSK" w:hint="cs"/>
          <w:sz w:val="32"/>
          <w:szCs w:val="32"/>
        </w:rPr>
        <w:t xml:space="preserve">base unit) </w:t>
      </w:r>
      <w:r w:rsidR="006A4FCA" w:rsidRPr="00F05F66">
        <w:rPr>
          <w:rFonts w:ascii="TH SarabunPSK" w:hAnsi="TH SarabunPSK" w:cs="TH SarabunPSK" w:hint="cs"/>
          <w:sz w:val="32"/>
          <w:szCs w:val="32"/>
          <w:cs/>
        </w:rPr>
        <w:t xml:space="preserve">เป็นปริมาณหลักของระบบหน่วยระหว่างชาติ มี </w:t>
      </w:r>
      <w:r w:rsidR="006A4FCA" w:rsidRPr="00F05F66">
        <w:rPr>
          <w:rFonts w:ascii="TH SarabunPSK" w:hAnsi="TH SarabunPSK" w:cs="TH SarabunPSK" w:hint="cs"/>
          <w:sz w:val="32"/>
          <w:szCs w:val="32"/>
        </w:rPr>
        <w:t xml:space="preserve">7 </w:t>
      </w:r>
      <w:r w:rsidR="006A4FCA" w:rsidRPr="00F05F66">
        <w:rPr>
          <w:rFonts w:ascii="TH SarabunPSK" w:hAnsi="TH SarabunPSK" w:cs="TH SarabunPSK" w:hint="cs"/>
          <w:sz w:val="32"/>
          <w:szCs w:val="32"/>
          <w:cs/>
        </w:rPr>
        <w:t>ปริมาณ ดังนี้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1695"/>
        <w:gridCol w:w="1425"/>
      </w:tblGrid>
      <w:tr w:rsidR="006A4FCA" w:rsidRPr="00F05F66" w14:paraId="359B0AF2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C19F3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ปริมาณฐาน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C3B4C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B990B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</w:tr>
      <w:tr w:rsidR="006A4FCA" w:rsidRPr="00F05F66" w14:paraId="74235EB3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FB87D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ความยาว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Length)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54D54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47905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</w:t>
            </w:r>
          </w:p>
        </w:tc>
      </w:tr>
      <w:tr w:rsidR="006A4FCA" w:rsidRPr="00F05F66" w14:paraId="7333C57A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4E77A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มวล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Mass)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0DCE8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782DB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kg</w:t>
            </w:r>
          </w:p>
        </w:tc>
      </w:tr>
      <w:tr w:rsidR="006A4FCA" w:rsidRPr="00F05F66" w14:paraId="77183DC7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BC2D2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เวลา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Time)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DC28A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วินาที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CF036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s</w:t>
            </w:r>
          </w:p>
        </w:tc>
      </w:tr>
      <w:tr w:rsidR="006A4FCA" w:rsidRPr="00F05F66" w14:paraId="2CB14DAA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6E65D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กระแสไฟฟ้า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Electric Current)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06D5B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แอมแปร์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30015E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</w:t>
            </w:r>
          </w:p>
        </w:tc>
      </w:tr>
      <w:tr w:rsidR="006A4FCA" w:rsidRPr="00F05F66" w14:paraId="04D58693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D366B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อุณหภูมิอุณหพลวัติ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Thermodynamic Temperature)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D818A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เคลวิน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F365E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</w:t>
            </w:r>
          </w:p>
        </w:tc>
      </w:tr>
      <w:tr w:rsidR="006A4FCA" w:rsidRPr="00F05F66" w14:paraId="64BABBB7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6163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ปริมาณสาร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Amount of Substance)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CDE59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โมล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AA577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mole</w:t>
            </w:r>
          </w:p>
        </w:tc>
      </w:tr>
      <w:tr w:rsidR="006A4FCA" w:rsidRPr="00F05F66" w14:paraId="3C2EAAA1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0547D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ความเข้มของการส่องสว่าง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Luminous Intercity)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626A9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แคน</w:t>
            </w: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เดลา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606C6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cd</w:t>
            </w:r>
          </w:p>
        </w:tc>
      </w:tr>
    </w:tbl>
    <w:p w14:paraId="6554AE04" w14:textId="2AB297D1" w:rsidR="006A4FCA" w:rsidRDefault="006A4FCA" w:rsidP="006A4FC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Style w:val="a5"/>
          <w:rFonts w:ascii="TH SarabunPSK" w:hAnsi="TH SarabunPSK" w:cs="TH SarabunPSK"/>
          <w:color w:val="000000"/>
          <w:sz w:val="32"/>
          <w:szCs w:val="32"/>
          <w:cs/>
        </w:rPr>
        <w:br/>
      </w:r>
    </w:p>
    <w:p w14:paraId="5A65C970" w14:textId="3C09F850" w:rsidR="002F20D0" w:rsidRDefault="006A4FCA" w:rsidP="006A4FC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F20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20D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F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DEDC221" w14:textId="0C329251" w:rsidR="002F20D0" w:rsidRPr="0088752F" w:rsidRDefault="002F20D0" w:rsidP="002F20D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ขั้นอธิบายและลงข้อสรุป (</w:t>
      </w:r>
      <w:r w:rsidR="00C87375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นาที)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147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749">
        <w:rPr>
          <w:rFonts w:ascii="TH SarabunPSK" w:hAnsi="TH SarabunPSK" w:cs="TH SarabunPSK"/>
          <w:sz w:val="32"/>
          <w:szCs w:val="32"/>
          <w:cs/>
        </w:rPr>
        <w:tab/>
      </w:r>
      <w:r w:rsidR="00414749"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ครูให้นักเรียนเปิดหนังสือ เพื่อตรวจคำตอบด้วยตนเอง ว่าตนเองทำใบงานที่ </w:t>
      </w:r>
      <w:r w:rsidR="00414749">
        <w:rPr>
          <w:rFonts w:ascii="TH SarabunPSK" w:hAnsi="TH SarabunPSK" w:cs="TH SarabunPSK"/>
          <w:sz w:val="32"/>
          <w:szCs w:val="32"/>
        </w:rPr>
        <w:t xml:space="preserve">1 </w:t>
      </w:r>
      <w:r w:rsidR="00552292">
        <w:rPr>
          <w:rFonts w:ascii="TH SarabunPSK" w:hAnsi="TH SarabunPSK" w:cs="TH SarabunPSK" w:hint="cs"/>
          <w:sz w:val="32"/>
          <w:szCs w:val="32"/>
          <w:cs/>
        </w:rPr>
        <w:t xml:space="preserve">ตอนที่  </w:t>
      </w:r>
      <w:r w:rsidR="00414749">
        <w:rPr>
          <w:rFonts w:ascii="TH SarabunPSK" w:hAnsi="TH SarabunPSK" w:cs="TH SarabunPSK" w:hint="cs"/>
          <w:sz w:val="32"/>
          <w:szCs w:val="32"/>
          <w:cs/>
        </w:rPr>
        <w:t>ถูกต้องหรือไม่ และรวมคะแนนให้ตนเอง</w:t>
      </w:r>
    </w:p>
    <w:p w14:paraId="356622B9" w14:textId="7DDCCC97" w:rsidR="00552292" w:rsidRPr="00F05F66" w:rsidRDefault="002F20D0" w:rsidP="00552292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D1F11">
        <w:rPr>
          <w:rFonts w:ascii="TH SarabunPSK" w:hAnsi="TH SarabunPSK" w:cs="TH SarabunPSK"/>
          <w:sz w:val="32"/>
          <w:szCs w:val="32"/>
        </w:rPr>
        <w:t xml:space="preserve">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ขยายความรู้  (</w:t>
      </w:r>
      <w:r w:rsidR="00C87375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 )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47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749">
        <w:rPr>
          <w:rFonts w:ascii="TH SarabunPSK" w:hAnsi="TH SarabunPSK" w:cs="TH SarabunPSK"/>
          <w:sz w:val="32"/>
          <w:szCs w:val="32"/>
          <w:cs/>
        </w:rPr>
        <w:tab/>
      </w:r>
      <w:r w:rsidR="0041474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52292">
        <w:rPr>
          <w:rFonts w:ascii="TH SarabunPSK" w:hAnsi="TH SarabunPSK" w:cs="TH SarabunPSK" w:hint="cs"/>
          <w:sz w:val="32"/>
          <w:szCs w:val="32"/>
          <w:cs/>
        </w:rPr>
        <w:t>อธิบายเพิ่มเติมเกี่ยวกับ ระบบหน่วยระหว่างชาติ ดังนี้</w:t>
      </w:r>
      <w:r w:rsidR="00552292">
        <w:rPr>
          <w:rFonts w:ascii="TH SarabunPSK" w:hAnsi="TH SarabunPSK" w:cs="TH SarabunPSK"/>
          <w:sz w:val="32"/>
          <w:szCs w:val="32"/>
          <w:cs/>
        </w:rPr>
        <w:br/>
      </w:r>
      <w:r w:rsidR="00552292" w:rsidRPr="006A4FCA">
        <w:rPr>
          <w:rFonts w:ascii="TH SarabunPSK" w:hAnsi="TH SarabunPSK" w:cs="TH SarabunPSK" w:hint="cs"/>
          <w:sz w:val="32"/>
          <w:szCs w:val="32"/>
          <w:cs/>
        </w:rPr>
        <w:t>ระบบหน่วยระหว่างชาติ</w:t>
      </w:r>
      <w:r w:rsidR="00552292" w:rsidRPr="006A4FCA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</w:t>
      </w:r>
      <w:r w:rsidR="00552292" w:rsidRPr="006A4FC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ในสมัยก่อนหน่วยที่ใช้สำหรับวัดปริมาณต่าง ๆ มีหลายระบบ เช่น ระบบอังกฤษ ระบบเมตริก และระบบของไทย ทำให้ไม่เป็นมาตรฐานเดียวกัน ดังนั้นปัจจุบันหลาย ๆ ประเทศ รวมทั้งประเทศไทยด้วยได้ใช้หน่วยสากลที่เรียกว่า ระบบหน่วยระหว่างชาติ (</w:t>
      </w:r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The </w:t>
      </w:r>
      <w:proofErr w:type="spellStart"/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>Internation</w:t>
      </w:r>
      <w:proofErr w:type="spellEnd"/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System of Unit)  </w:t>
      </w:r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เรียกย่อว่า</w:t>
      </w:r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  </w:t>
      </w:r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ระบบเอสไอ (</w:t>
      </w:r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SI Units) </w:t>
      </w:r>
      <w:r w:rsidR="00552292" w:rsidRPr="006A4FC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ซึ่งประกอบด้วยหน่วยฐาน และหน่วยอนุพันธ์ ดังนี้</w:t>
      </w:r>
      <w:r w:rsidR="00552292" w:rsidRPr="006A4FCA">
        <w:rPr>
          <w:rFonts w:ascii="TH SarabunPSK" w:hAnsi="TH SarabunPSK" w:cs="TH SarabunPSK" w:hint="cs"/>
          <w:sz w:val="32"/>
          <w:szCs w:val="32"/>
          <w:cs/>
        </w:rPr>
        <w:br/>
      </w:r>
      <w:r w:rsidR="00552292" w:rsidRPr="00417672">
        <w:rPr>
          <w:cs/>
        </w:rPr>
        <w:tab/>
      </w:r>
      <w:r w:rsidR="00552292" w:rsidRPr="00F05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2292" w:rsidRPr="00F05F66">
        <w:rPr>
          <w:rFonts w:ascii="TH SarabunPSK" w:hAnsi="TH SarabunPSK" w:cs="TH SarabunPSK" w:hint="cs"/>
          <w:sz w:val="32"/>
          <w:szCs w:val="32"/>
        </w:rPr>
        <w:t xml:space="preserve">1. </w:t>
      </w:r>
      <w:r w:rsidR="00552292" w:rsidRPr="00F05F66">
        <w:rPr>
          <w:rFonts w:ascii="TH SarabunPSK" w:hAnsi="TH SarabunPSK" w:cs="TH SarabunPSK" w:hint="cs"/>
          <w:sz w:val="32"/>
          <w:szCs w:val="32"/>
          <w:cs/>
        </w:rPr>
        <w:t>หน่วยฐาน (</w:t>
      </w:r>
      <w:r w:rsidR="00552292" w:rsidRPr="00F05F66">
        <w:rPr>
          <w:rFonts w:ascii="TH SarabunPSK" w:hAnsi="TH SarabunPSK" w:cs="TH SarabunPSK" w:hint="cs"/>
          <w:sz w:val="32"/>
          <w:szCs w:val="32"/>
        </w:rPr>
        <w:t xml:space="preserve">base unit) </w:t>
      </w:r>
      <w:r w:rsidR="00552292" w:rsidRPr="00F05F66">
        <w:rPr>
          <w:rFonts w:ascii="TH SarabunPSK" w:hAnsi="TH SarabunPSK" w:cs="TH SarabunPSK" w:hint="cs"/>
          <w:sz w:val="32"/>
          <w:szCs w:val="32"/>
          <w:cs/>
        </w:rPr>
        <w:t xml:space="preserve">เป็นปริมาณหลักของระบบหน่วยระหว่างชาติ มี </w:t>
      </w:r>
      <w:r w:rsidR="00552292" w:rsidRPr="00F05F66">
        <w:rPr>
          <w:rFonts w:ascii="TH SarabunPSK" w:hAnsi="TH SarabunPSK" w:cs="TH SarabunPSK" w:hint="cs"/>
          <w:sz w:val="32"/>
          <w:szCs w:val="32"/>
        </w:rPr>
        <w:t xml:space="preserve">7 </w:t>
      </w:r>
      <w:r w:rsidR="00552292" w:rsidRPr="00F05F66">
        <w:rPr>
          <w:rFonts w:ascii="TH SarabunPSK" w:hAnsi="TH SarabunPSK" w:cs="TH SarabunPSK" w:hint="cs"/>
          <w:sz w:val="32"/>
          <w:szCs w:val="32"/>
          <w:cs/>
        </w:rPr>
        <w:t>ปริมาณ ดังนี้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1695"/>
        <w:gridCol w:w="1425"/>
      </w:tblGrid>
      <w:tr w:rsidR="00552292" w:rsidRPr="00F05F66" w14:paraId="2C420C2C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EDB11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ปริมาณฐาน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6D612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F418A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</w:tr>
      <w:tr w:rsidR="00552292" w:rsidRPr="00F05F66" w14:paraId="40E3F596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9C0EF" w14:textId="77777777" w:rsidR="00552292" w:rsidRPr="00F05F66" w:rsidRDefault="00552292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ความยาว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Length)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B7F91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9C97F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</w:t>
            </w:r>
          </w:p>
        </w:tc>
      </w:tr>
      <w:tr w:rsidR="00552292" w:rsidRPr="00F05F66" w14:paraId="251683C1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15D47" w14:textId="77777777" w:rsidR="00552292" w:rsidRPr="00F05F66" w:rsidRDefault="00552292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มวล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Mass)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421D8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32606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kg</w:t>
            </w:r>
          </w:p>
        </w:tc>
      </w:tr>
      <w:tr w:rsidR="00552292" w:rsidRPr="00F05F66" w14:paraId="29EF023B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95934" w14:textId="77777777" w:rsidR="00552292" w:rsidRPr="00F05F66" w:rsidRDefault="00552292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เวลา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Time)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14C8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วินาที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9FDEB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s</w:t>
            </w:r>
          </w:p>
        </w:tc>
      </w:tr>
      <w:tr w:rsidR="00552292" w:rsidRPr="00F05F66" w14:paraId="3A145344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54D73" w14:textId="77777777" w:rsidR="00552292" w:rsidRPr="00F05F66" w:rsidRDefault="00552292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กระแสไฟฟ้า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Electric Current)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92194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แอมแปร์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9D459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</w:t>
            </w:r>
          </w:p>
        </w:tc>
      </w:tr>
      <w:tr w:rsidR="00552292" w:rsidRPr="00F05F66" w14:paraId="2CA65D29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B3823" w14:textId="77777777" w:rsidR="00552292" w:rsidRPr="00F05F66" w:rsidRDefault="00552292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อุณหภูมิอุณหพลวัติ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Thermodynamic Temperature)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567C9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เคลวิน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B7865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</w:t>
            </w:r>
          </w:p>
        </w:tc>
      </w:tr>
      <w:tr w:rsidR="00552292" w:rsidRPr="00F05F66" w14:paraId="0CC8940B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0B6A7" w14:textId="77777777" w:rsidR="00552292" w:rsidRPr="00F05F66" w:rsidRDefault="00552292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ปริมาณสาร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Amount of Substance)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BE675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โมล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4DC6A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mole</w:t>
            </w:r>
          </w:p>
        </w:tc>
      </w:tr>
      <w:tr w:rsidR="00552292" w:rsidRPr="00F05F66" w14:paraId="573D915C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4330E" w14:textId="77777777" w:rsidR="00552292" w:rsidRPr="00F05F66" w:rsidRDefault="00552292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ความเข้มของการส่องสว่าง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Luminous Intercity)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75763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แคน</w:t>
            </w: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เดลา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02663" w14:textId="77777777" w:rsidR="00552292" w:rsidRPr="00F05F66" w:rsidRDefault="00552292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cd</w:t>
            </w:r>
          </w:p>
        </w:tc>
      </w:tr>
    </w:tbl>
    <w:p w14:paraId="6FFE57C0" w14:textId="77777777" w:rsidR="00552292" w:rsidRPr="00F05F66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Style w:val="a5"/>
          <w:rFonts w:ascii="TH SarabunPSK" w:hAnsi="TH SarabunPSK" w:cs="TH SarabunPSK"/>
          <w:color w:val="000000"/>
          <w:sz w:val="32"/>
          <w:szCs w:val="32"/>
          <w:cs/>
        </w:rPr>
        <w:br/>
      </w:r>
      <w:r w:rsidRPr="00F05F66">
        <w:rPr>
          <w:rStyle w:val="a5"/>
          <w:rFonts w:ascii="TH SarabunPSK" w:hAnsi="TH SarabunPSK" w:cs="TH SarabunPSK" w:hint="cs"/>
          <w:color w:val="000000"/>
          <w:sz w:val="32"/>
          <w:szCs w:val="32"/>
          <w:cs/>
        </w:rPr>
        <w:t>ค่ามาตรฐานของปริมาณฐาน</w:t>
      </w:r>
    </w:p>
    <w:p w14:paraId="0B795F15" w14:textId="77777777" w:rsidR="00552292" w:rsidRPr="00F05F66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1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ความยาวที่แสงเดินทางในสุญญากาศ ในช่วงเวลา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1/299792458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ของวินาที</w:t>
      </w:r>
    </w:p>
    <w:p w14:paraId="4A4165B2" w14:textId="77777777" w:rsidR="00552292" w:rsidRPr="00F05F66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1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กิโลกรัม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มวลต้นแบบระหว่างชาติทำด้วยโลหะผสมระหว่างพลาติ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นัม</w:t>
      </w:r>
      <w:proofErr w:type="spellEnd"/>
      <w:r w:rsidRPr="00F05F66">
        <w:rPr>
          <w:rFonts w:ascii="TH SarabunPSK" w:hAnsi="TH SarabunPSK" w:cs="TH SarabunPSK" w:hint="cs"/>
          <w:sz w:val="32"/>
          <w:szCs w:val="32"/>
          <w:cs/>
        </w:rPr>
        <w:t>กับเออริเดียม ซึ่งเก็บรักษาไว้ที่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the international bureau  of  weight  and measure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เมือง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Sevres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ประเทศฝรั่งเศส</w:t>
      </w:r>
    </w:p>
    <w:p w14:paraId="49E738ED" w14:textId="77777777" w:rsidR="00552292" w:rsidRPr="00F05F66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</w:rPr>
        <w:t>1  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วินาที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ช่วงเวลา  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9192631770 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เท่าของคาบการแผ่รังสีที่เกิดจากการเปลี่ยนระดับพลังงานของอะตอมซีเซียม (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cesium-133)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ระหว่างระดับไฮเพอร์ไฟ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น์</w:t>
      </w:r>
      <w:proofErr w:type="spellEnd"/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  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2 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ระดับของสถานะพื้น</w:t>
      </w:r>
    </w:p>
    <w:p w14:paraId="467FBF14" w14:textId="77777777" w:rsidR="00552292" w:rsidRPr="00F05F66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         1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แอมแปร์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กระแสไฟฟ้าคงตัวในลวดตัวนำตรง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2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เส้น ความยาวไม่จำกัด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  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หน้าตัดน้อยมากและวางขนานกัน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ห่างกัน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เมตร ในสุญญากาศทำให้เกิดแรงระหว่างลวดตัวนำ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ทั้งสองเท่ากับ</w:t>
      </w:r>
      <w:r w:rsidRPr="00F05F66">
        <w:rPr>
          <w:rFonts w:ascii="TH SarabunPSK" w:hAnsi="TH SarabunPSK" w:cs="TH SarabunPSK" w:hint="cs"/>
          <w:sz w:val="32"/>
          <w:szCs w:val="32"/>
        </w:rPr>
        <w:t>  2´10</w:t>
      </w:r>
      <w:r w:rsidRPr="00F05F66">
        <w:rPr>
          <w:rFonts w:ascii="TH SarabunPSK" w:hAnsi="TH SarabunPSK" w:cs="TH SarabunPSK" w:hint="cs"/>
          <w:sz w:val="32"/>
          <w:szCs w:val="32"/>
          <w:vertAlign w:val="superscript"/>
        </w:rPr>
        <w:t>-7</w:t>
      </w:r>
      <w:r w:rsidRPr="00F05F66">
        <w:rPr>
          <w:rFonts w:ascii="TH SarabunPSK" w:hAnsi="TH SarabunPSK" w:cs="TH SarabunPSK" w:hint="cs"/>
          <w:sz w:val="32"/>
          <w:szCs w:val="32"/>
        </w:rPr>
        <w:t> N/m</w:t>
      </w:r>
    </w:p>
    <w:p w14:paraId="2DD23A15" w14:textId="77777777" w:rsidR="00552292" w:rsidRPr="00F05F66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</w:rPr>
        <w:t xml:space="preserve">1 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เคลวิน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อุณหภูมิ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1/273.16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ของอุณหภูมิอุณหพลศาสตร์ของจุดร่วมสามสถานะของน้ำ (</w:t>
      </w:r>
      <w:r w:rsidRPr="00F05F66">
        <w:rPr>
          <w:rFonts w:ascii="TH SarabunPSK" w:hAnsi="TH SarabunPSK" w:cs="TH SarabunPSK" w:hint="cs"/>
          <w:sz w:val="32"/>
          <w:szCs w:val="32"/>
        </w:rPr>
        <w:t>Triple point of water)</w:t>
      </w:r>
    </w:p>
    <w:p w14:paraId="750B0CF8" w14:textId="77777777" w:rsidR="00552292" w:rsidRPr="00F05F66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lastRenderedPageBreak/>
        <w:t xml:space="preserve">          1 </w:t>
      </w:r>
      <w:proofErr w:type="spellStart"/>
      <w:proofErr w:type="gramStart"/>
      <w:r w:rsidRPr="00F05F66">
        <w:rPr>
          <w:rFonts w:ascii="TH SarabunPSK" w:hAnsi="TH SarabunPSK" w:cs="TH SarabunPSK" w:hint="cs"/>
          <w:sz w:val="32"/>
          <w:szCs w:val="32"/>
          <w:cs/>
        </w:rPr>
        <w:t>โมล</w:t>
      </w:r>
      <w:proofErr w:type="spell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ปริมาณของสารในระบบ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ซึ่งประกอบด้วยองค์ประกอบมูลฐานที่กำหนดอาจเป็นอะตอม โมเลกุล อิ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ออน</w:t>
      </w:r>
      <w:proofErr w:type="spellEnd"/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 ฯลฯ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ที่เทียบเท่ากับจำนวนอะตอมคาร์บอน (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C-12)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 xml:space="preserve">มวล 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12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กรัม</w:t>
      </w:r>
    </w:p>
    <w:p w14:paraId="43FD8206" w14:textId="77777777" w:rsidR="00552292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 w:rsidRPr="00F05F66">
        <w:rPr>
          <w:rFonts w:ascii="TH SarabunPSK" w:hAnsi="TH SarabunPSK" w:cs="TH SarabunPSK" w:hint="cs"/>
          <w:sz w:val="32"/>
          <w:szCs w:val="32"/>
        </w:rPr>
        <w:t xml:space="preserve">          </w:t>
      </w:r>
      <w:proofErr w:type="gramStart"/>
      <w:r w:rsidRPr="00F05F66">
        <w:rPr>
          <w:rFonts w:ascii="TH SarabunPSK" w:hAnsi="TH SarabunPSK" w:cs="TH SarabunPSK" w:hint="cs"/>
          <w:sz w:val="32"/>
          <w:szCs w:val="32"/>
        </w:rPr>
        <w:t>1  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แคน</w:t>
      </w:r>
      <w:proofErr w:type="spellStart"/>
      <w:r w:rsidRPr="00F05F66">
        <w:rPr>
          <w:rFonts w:ascii="TH SarabunPSK" w:hAnsi="TH SarabunPSK" w:cs="TH SarabunPSK" w:hint="cs"/>
          <w:sz w:val="32"/>
          <w:szCs w:val="32"/>
          <w:cs/>
        </w:rPr>
        <w:t>เดลา</w:t>
      </w:r>
      <w:proofErr w:type="spellEnd"/>
      <w:proofErr w:type="gramEnd"/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ความเข้มของการส่องสว่าง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ในทิศที่กำหนดของแหล่งกำเนิดที่แผ่รังสีของแสงความถี่เดียว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ที่มีความถี่</w:t>
      </w:r>
      <w:r w:rsidRPr="00F05F66">
        <w:rPr>
          <w:rFonts w:ascii="TH SarabunPSK" w:hAnsi="TH SarabunPSK" w:cs="TH SarabunPSK" w:hint="cs"/>
          <w:sz w:val="32"/>
          <w:szCs w:val="32"/>
        </w:rPr>
        <w:t>  540 X 10</w:t>
      </w:r>
      <w:r w:rsidRPr="00F05F66">
        <w:rPr>
          <w:rFonts w:ascii="TH SarabunPSK" w:hAnsi="TH SarabunPSK" w:cs="TH SarabunPSK" w:hint="cs"/>
          <w:sz w:val="32"/>
          <w:szCs w:val="32"/>
          <w:vertAlign w:val="superscript"/>
        </w:rPr>
        <w:t>12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Hz 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และมีความเข้มของการแผ่รังสีในทิศทางนั้นเท่ากับ</w:t>
      </w:r>
      <w:r w:rsidRPr="00F05F66">
        <w:rPr>
          <w:rFonts w:ascii="TH SarabunPSK" w:hAnsi="TH SarabunPSK" w:cs="TH SarabunPSK" w:hint="cs"/>
          <w:sz w:val="32"/>
          <w:szCs w:val="32"/>
        </w:rPr>
        <w:t xml:space="preserve">  1/683 </w:t>
      </w:r>
      <w:r w:rsidRPr="00F05F66">
        <w:rPr>
          <w:rFonts w:ascii="TH SarabunPSK" w:hAnsi="TH SarabunPSK" w:cs="TH SarabunPSK" w:hint="cs"/>
          <w:sz w:val="32"/>
          <w:szCs w:val="32"/>
          <w:cs/>
        </w:rPr>
        <w:t>วัตต์ต่อสตีเรเดียน</w:t>
      </w:r>
    </w:p>
    <w:p w14:paraId="6F720ACD" w14:textId="77777777" w:rsidR="00552292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หน่วยอนุพัทธ์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เป็นหน่วยที่ประกอบด้วยหน่วยฐานได้จากหน่วยของปริมาณที่นำมาคำนวณทางฟิสิกส์ เช่น แรงคือผลคูณของมวล (</w:t>
      </w:r>
      <w:r>
        <w:rPr>
          <w:rFonts w:ascii="TH SarabunPSK" w:hAnsi="TH SarabunPSK" w:cs="TH SarabunPSK"/>
          <w:sz w:val="32"/>
          <w:szCs w:val="32"/>
        </w:rPr>
        <w:t>kg</w:t>
      </w:r>
      <w:r>
        <w:rPr>
          <w:rFonts w:ascii="TH SarabunPSK" w:hAnsi="TH SarabunPSK" w:cs="TH SarabunPSK" w:hint="cs"/>
          <w:sz w:val="32"/>
          <w:szCs w:val="32"/>
          <w:cs/>
        </w:rPr>
        <w:t>) กับ ความเร่ง (</w:t>
      </w:r>
      <m:oMath>
        <m:sSup>
          <m:sSupPr>
            <m:ctrlPr>
              <w:rPr>
                <w:rFonts w:ascii="Cambria Math" w:hAnsi="Cambria Math" w:cs="TH SarabunPSK"/>
                <w:i/>
                <w:szCs w:val="22"/>
              </w:rPr>
            </m:ctrlPr>
          </m:sSupPr>
          <m:e>
            <m:r>
              <w:rPr>
                <w:rFonts w:ascii="Cambria Math" w:hAnsi="Cambria Math" w:cs="TH SarabunPSK"/>
                <w:szCs w:val="22"/>
              </w:rPr>
              <m:t>m/s</m:t>
            </m:r>
          </m:e>
          <m:sup>
            <m:r>
              <w:rPr>
                <w:rFonts w:ascii="Cambria Math" w:hAnsi="Cambria Math" w:cs="TH SarabunPSK"/>
                <w:szCs w:val="22"/>
              </w:rPr>
              <m:t>2</m:t>
            </m:r>
          </m:sup>
        </m:sSup>
      </m:oMath>
      <w:r>
        <w:rPr>
          <w:rFonts w:ascii="TH SarabunPSK" w:hAnsi="TH SarabunPSK" w:cs="TH SarabunPSK" w:hint="cs"/>
          <w:sz w:val="32"/>
          <w:szCs w:val="32"/>
          <w:cs/>
        </w:rPr>
        <w:t xml:space="preserve">) จึงมีหน่วยเป็นกิโลกรัม เมตรต่อวินาทียกกำลังสอง หรือ </w:t>
      </w:r>
      <w:r>
        <w:rPr>
          <w:rFonts w:ascii="TH SarabunPSK" w:hAnsi="TH SarabunPSK" w:cs="TH SarabunPSK"/>
          <w:sz w:val="32"/>
          <w:szCs w:val="32"/>
        </w:rPr>
        <w:t>kg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i/>
                <w:szCs w:val="22"/>
              </w:rPr>
            </m:ctrlPr>
          </m:sSupPr>
          <m:e>
            <m:r>
              <w:rPr>
                <w:rFonts w:ascii="Cambria Math" w:hAnsi="Cambria Math" w:cs="TH SarabunPSK"/>
                <w:szCs w:val="22"/>
              </w:rPr>
              <m:t>m/s</m:t>
            </m:r>
          </m:e>
          <m:sup>
            <m:r>
              <w:rPr>
                <w:rFonts w:ascii="Cambria Math" w:hAnsi="Cambria Math" w:cs="TH SarabunPSK"/>
                <w:szCs w:val="22"/>
              </w:rPr>
              <m:t>2</m:t>
            </m:r>
          </m:sup>
        </m:sSup>
      </m:oMath>
      <w:r>
        <w:rPr>
          <w:rFonts w:ascii="TH SarabunPSK" w:hAnsi="TH SarabunPSK" w:cs="TH SarabunPSK" w:hint="cs"/>
          <w:sz w:val="32"/>
          <w:szCs w:val="32"/>
          <w:cs/>
        </w:rPr>
        <w:t xml:space="preserve"> ให้ชื่อว่านิวตัน ซึ่งเป็นชื่อที่ให้เกียรติกับเซอร์ ไอแซค นิวตัน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5154686" w14:textId="31F11054" w:rsidR="00552292" w:rsidRPr="00740B07" w:rsidRDefault="00552292" w:rsidP="00552292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 ระบบเอสไอยังได้กำหนด</w:t>
      </w: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คำนำหน้าหน่วย (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t>Prefix</w:t>
      </w: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เพื่อทำให้หน่วยที่ใช้เล็กลงหรือใหญ่ขึ้น มีผลให้เขียนปริมาณที่มีค่ามาก ๆ หรือที่มีค่าน้อยๆได้กะทัดรัด เกิดความสะดวกและความรวดเร็ว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ก่อนการเรียนเรื่องคำนำหน้าหน่วย ครูให้นักเรียนทำใบงานที่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ตอนที่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เมื่อนักเรียนทำใบงานเสร็จสิ้นแล้ว ครูจึงเฉลยใบงานที่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ให้นักเรียนตรวจและให้คะแนนตนเอง จากนั้นอธิบายเพิ่มเติมดังนี้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1C3F3376" w14:textId="77777777" w:rsidR="00552292" w:rsidRPr="00740B07" w:rsidRDefault="00552292" w:rsidP="00552292">
      <w:pPr>
        <w:pStyle w:val="a3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คำนำหน้าหน่วย (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t>Prefix</w:t>
      </w:r>
      <w:r w:rsidRPr="00740B0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br/>
        <w:t xml:space="preserve"> </w:t>
      </w:r>
      <w:r w:rsidRPr="00740B07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FA5F2DC" w14:textId="77777777" w:rsidR="00552292" w:rsidRDefault="00552292" w:rsidP="0055229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F54315" wp14:editId="491B5412">
            <wp:extent cx="4317813" cy="2533338"/>
            <wp:effectExtent l="0" t="0" r="6985" b="63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55" b="22838"/>
                    <a:stretch/>
                  </pic:blipFill>
                  <pic:spPr bwMode="auto">
                    <a:xfrm>
                      <a:off x="0" y="0"/>
                      <a:ext cx="4320653" cy="2535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2B637" w14:textId="77777777" w:rsidR="00552292" w:rsidRDefault="00552292" w:rsidP="0055229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การใช้คำนำหน้าหน่วย ควรใช้เพียงครั้งเดียว ไม่นิยมเขียนคำนำหน้าหน่วยซ้อนกัน เช่นไม่ควรเขียน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มิลลิ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ไมโครเมตร ควรเขียนเป็นนาโนเมตร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การนำสัญลักษณ์ของคำนำหน้าหน่วยไปกำกับหน้าสัญลักษณ์ของหน่วย จะถือว่าได้สัญลักษณ์ใหม่เป็นสัญลักษณ์เดี่ยว เมื่อนำไปยกกำลังสอง ไม่ต้องใส่วงเล็บ เช่น </w:t>
      </w:r>
      <m:oMath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3</m:t>
            </m:r>
          </m:sup>
        </m:sSup>
      </m:oMath>
    </w:p>
    <w:p w14:paraId="4679980E" w14:textId="5AFD76CD" w:rsidR="002F20D0" w:rsidRPr="00552292" w:rsidRDefault="002F20D0" w:rsidP="002F20D0">
      <w:pPr>
        <w:ind w:firstLine="720"/>
        <w:rPr>
          <w:rFonts w:ascii="TH SarabunPSK" w:hAnsi="TH SarabunPSK" w:cs="TH SarabunPSK"/>
          <w:sz w:val="20"/>
          <w:szCs w:val="20"/>
          <w:cs/>
        </w:rPr>
      </w:pPr>
    </w:p>
    <w:p w14:paraId="402D6F95" w14:textId="77777777" w:rsidR="00552292" w:rsidRDefault="002F20D0" w:rsidP="002F20D0">
      <w:pPr>
        <w:rPr>
          <w:rFonts w:ascii="TH SarabunPSK" w:hAnsi="TH SarabunPSK" w:cs="TH SarabunPSK"/>
          <w:b/>
          <w:bCs/>
          <w:sz w:val="32"/>
          <w:szCs w:val="32"/>
        </w:rPr>
      </w:pP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AD33A51" w14:textId="0F5B648F" w:rsidR="002F20D0" w:rsidRDefault="002F20D0" w:rsidP="002F20D0">
      <w:pPr>
        <w:rPr>
          <w:rFonts w:ascii="TH SarabunPSK" w:hAnsi="TH SarabunPSK" w:cs="TH SarabunPSK"/>
          <w:b/>
          <w:bCs/>
          <w:sz w:val="32"/>
          <w:szCs w:val="32"/>
        </w:rPr>
      </w:pP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ขั้นที่ 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ขั้นประเมิน (</w:t>
      </w: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7375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6D12A56F" w14:textId="64F0366D" w:rsidR="002F20D0" w:rsidRPr="00414749" w:rsidRDefault="002F20D0" w:rsidP="00971FD3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4749">
        <w:rPr>
          <w:rFonts w:ascii="TH SarabunPSK" w:hAnsi="TH SarabunPSK" w:cs="TH SarabunPSK" w:hint="cs"/>
          <w:sz w:val="32"/>
          <w:szCs w:val="32"/>
          <w:cs/>
        </w:rPr>
        <w:tab/>
      </w:r>
      <w:r w:rsidR="00414749" w:rsidRPr="00414749">
        <w:rPr>
          <w:rFonts w:ascii="TH SarabunPSK" w:hAnsi="TH SarabunPSK" w:cs="TH SarabunPSK"/>
          <w:sz w:val="32"/>
          <w:szCs w:val="32"/>
        </w:rPr>
        <w:t>1.</w:t>
      </w:r>
      <w:r w:rsidR="00414749" w:rsidRPr="00414749">
        <w:rPr>
          <w:rFonts w:ascii="TH SarabunPSK" w:hAnsi="TH SarabunPSK" w:cs="TH SarabunPSK" w:hint="cs"/>
          <w:sz w:val="32"/>
          <w:szCs w:val="32"/>
          <w:cs/>
        </w:rPr>
        <w:t xml:space="preserve"> ครูถามคำถามนักเรียนเพื่อประเมินความรู้ความเข้าใจ และความจำของนักเรียนเรื่อง ระบบหน่วยระหว่างชาติและระบบเอสไอ</w:t>
      </w:r>
      <w:r w:rsidR="00414749">
        <w:rPr>
          <w:rFonts w:ascii="TH SarabunPSK" w:hAnsi="TH SarabunPSK" w:cs="TH SarabunPSK"/>
          <w:sz w:val="32"/>
          <w:szCs w:val="32"/>
          <w:cs/>
        </w:rPr>
        <w:br/>
      </w:r>
      <w:r w:rsidR="004147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749">
        <w:rPr>
          <w:rFonts w:ascii="TH SarabunPSK" w:hAnsi="TH SarabunPSK" w:cs="TH SarabunPSK"/>
          <w:sz w:val="32"/>
          <w:szCs w:val="32"/>
          <w:cs/>
        </w:rPr>
        <w:tab/>
      </w:r>
      <w:r w:rsidR="00414749">
        <w:rPr>
          <w:rFonts w:ascii="TH SarabunPSK" w:hAnsi="TH SarabunPSK" w:cs="TH SarabunPSK"/>
          <w:sz w:val="32"/>
          <w:szCs w:val="32"/>
        </w:rPr>
        <w:t xml:space="preserve">2. </w:t>
      </w:r>
      <w:r w:rsidR="00414749">
        <w:rPr>
          <w:rFonts w:ascii="TH SarabunPSK" w:hAnsi="TH SarabunPSK" w:cs="TH SarabunPSK" w:hint="cs"/>
          <w:sz w:val="32"/>
          <w:szCs w:val="32"/>
          <w:cs/>
        </w:rPr>
        <w:t>ครูให้นักเรียนท่องระบบหน่วยระหว่างชาติเพื่อเก็บคะแนนตามจุดประสงค์</w:t>
      </w:r>
      <w:r w:rsidR="00414749">
        <w:rPr>
          <w:rFonts w:ascii="TH SarabunPSK" w:hAnsi="TH SarabunPSK" w:cs="TH SarabunPSK"/>
          <w:sz w:val="32"/>
          <w:szCs w:val="32"/>
          <w:cs/>
        </w:rPr>
        <w:br/>
      </w:r>
      <w:r w:rsidR="004147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749">
        <w:rPr>
          <w:rFonts w:ascii="TH SarabunPSK" w:hAnsi="TH SarabunPSK" w:cs="TH SarabunPSK"/>
          <w:sz w:val="32"/>
          <w:szCs w:val="32"/>
          <w:cs/>
        </w:rPr>
        <w:tab/>
      </w:r>
      <w:r w:rsidR="00414749">
        <w:rPr>
          <w:rFonts w:ascii="TH SarabunPSK" w:hAnsi="TH SarabunPSK" w:cs="TH SarabunPSK"/>
          <w:sz w:val="32"/>
          <w:szCs w:val="32"/>
        </w:rPr>
        <w:t xml:space="preserve">3. </w:t>
      </w:r>
      <w:r w:rsidR="00414749">
        <w:rPr>
          <w:rFonts w:ascii="TH SarabunPSK" w:hAnsi="TH SarabunPSK" w:cs="TH SarabunPSK" w:hint="cs"/>
          <w:sz w:val="32"/>
          <w:szCs w:val="32"/>
          <w:cs/>
        </w:rPr>
        <w:t>ครูให้นักเรียนจำคำนำหน้าหน่วยให้ได้ เพื่อเตรียมตัวในการเรียนในชั่วโมงถัดไป</w:t>
      </w:r>
    </w:p>
    <w:p w14:paraId="4362F2FF" w14:textId="0B6CEED2" w:rsidR="002F20D0" w:rsidRPr="006D1F11" w:rsidRDefault="002F20D0" w:rsidP="002F20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วัสดุ/อุปกรณ์ สื่อและแหล่งเรียนรู้</w:t>
      </w:r>
    </w:p>
    <w:p w14:paraId="5932BE8E" w14:textId="5FDCED5F" w:rsidR="002F20D0" w:rsidRDefault="002F20D0" w:rsidP="002F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1F1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6D1F1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52292">
        <w:rPr>
          <w:rFonts w:ascii="TH SarabunPSK" w:hAnsi="TH SarabunPSK" w:cs="TH SarabunPSK"/>
          <w:sz w:val="32"/>
          <w:szCs w:val="32"/>
        </w:rPr>
        <w:t xml:space="preserve">Power point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971FD3">
        <w:rPr>
          <w:rFonts w:ascii="TH SarabunPSK" w:hAnsi="TH SarabunPSK" w:cs="TH SarabunPSK"/>
          <w:sz w:val="32"/>
          <w:szCs w:val="32"/>
        </w:rPr>
        <w:t>2</w:t>
      </w:r>
      <w:r w:rsidR="00971FD3">
        <w:rPr>
          <w:rFonts w:ascii="TH SarabunPSK" w:hAnsi="TH SarabunPSK" w:cs="TH SarabunPSK" w:hint="cs"/>
          <w:sz w:val="32"/>
          <w:szCs w:val="32"/>
          <w:cs/>
        </w:rPr>
        <w:t>) รูปภาพ</w:t>
      </w:r>
    </w:p>
    <w:p w14:paraId="398B508B" w14:textId="7E0AF822" w:rsidR="00402FA0" w:rsidRPr="00402FA0" w:rsidRDefault="00402FA0" w:rsidP="002F2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02FA0">
        <w:rPr>
          <w:rFonts w:ascii="TH SarabunPSK" w:hAnsi="TH SarabunPSK" w:cs="TH SarabunPSK"/>
          <w:sz w:val="32"/>
          <w:szCs w:val="32"/>
        </w:rPr>
        <w:t>3</w:t>
      </w:r>
      <w:r w:rsidRPr="00402FA0">
        <w:rPr>
          <w:rFonts w:ascii="TH SarabunPSK" w:hAnsi="TH SarabunPSK" w:cs="TH SarabunPSK" w:hint="cs"/>
          <w:sz w:val="32"/>
          <w:szCs w:val="32"/>
          <w:cs/>
        </w:rPr>
        <w:t xml:space="preserve">) ใบงานที่ </w:t>
      </w:r>
      <w:r w:rsidRPr="00402FA0">
        <w:rPr>
          <w:rFonts w:ascii="TH SarabunPSK" w:hAnsi="TH SarabunPSK" w:cs="TH SarabunPSK"/>
          <w:sz w:val="32"/>
          <w:szCs w:val="32"/>
        </w:rPr>
        <w:t xml:space="preserve">1 </w:t>
      </w:r>
      <w:r w:rsidRPr="00402FA0">
        <w:rPr>
          <w:rFonts w:ascii="TH SarabunPSK" w:hAnsi="TH SarabunPSK" w:cs="TH SarabunPSK" w:hint="cs"/>
          <w:sz w:val="32"/>
          <w:szCs w:val="32"/>
          <w:cs/>
        </w:rPr>
        <w:t>ระบบหน่วยระหว่างชาติ และ คำนำหน้าหน่วย</w:t>
      </w:r>
      <w:r w:rsidRPr="00402FA0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402FA0">
        <w:rPr>
          <w:rFonts w:ascii="TH SarabunPSK" w:hAnsi="TH SarabunPSK" w:cs="TH SarabunPSK"/>
          <w:sz w:val="32"/>
          <w:szCs w:val="32"/>
        </w:rPr>
        <w:tab/>
        <w:t>4</w:t>
      </w:r>
      <w:r w:rsidRPr="00402FA0">
        <w:rPr>
          <w:rFonts w:ascii="TH SarabunPSK" w:hAnsi="TH SarabunPSK" w:cs="TH SarabunPSK" w:hint="cs"/>
          <w:sz w:val="32"/>
          <w:szCs w:val="32"/>
          <w:cs/>
        </w:rPr>
        <w:t xml:space="preserve">) ใบงานที่ </w:t>
      </w:r>
      <w:r w:rsidRPr="00402FA0">
        <w:rPr>
          <w:rFonts w:ascii="TH SarabunPSK" w:hAnsi="TH SarabunPSK" w:cs="TH SarabunPSK"/>
          <w:sz w:val="32"/>
          <w:szCs w:val="32"/>
        </w:rPr>
        <w:t xml:space="preserve">2 </w:t>
      </w:r>
      <w:r w:rsidRPr="00402FA0">
        <w:rPr>
          <w:rFonts w:ascii="TH SarabunPSK" w:hAnsi="TH SarabunPSK" w:cs="TH SarabunPSK" w:hint="cs"/>
          <w:sz w:val="32"/>
          <w:szCs w:val="32"/>
          <w:cs/>
        </w:rPr>
        <w:t>แบบทดสอบก่อนการทำกิจกรรมบัตรคำ</w:t>
      </w:r>
    </w:p>
    <w:p w14:paraId="128021DA" w14:textId="2C15BE50" w:rsidR="002F20D0" w:rsidRPr="006D1F11" w:rsidRDefault="002F20D0" w:rsidP="002F2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1F11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D1F11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การวัดและการประเมินผลการเรียนรู้</w:t>
      </w:r>
    </w:p>
    <w:p w14:paraId="589F6124" w14:textId="77777777" w:rsidR="002F20D0" w:rsidRPr="006D1F11" w:rsidRDefault="002F20D0" w:rsidP="002F2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4"/>
        <w:gridCol w:w="1940"/>
        <w:gridCol w:w="1673"/>
        <w:gridCol w:w="2679"/>
      </w:tblGrid>
      <w:tr w:rsidR="002F20D0" w:rsidRPr="006D1F11" w14:paraId="6CD40B30" w14:textId="77777777" w:rsidTr="00D90819">
        <w:tc>
          <w:tcPr>
            <w:tcW w:w="2724" w:type="dxa"/>
            <w:vAlign w:val="center"/>
          </w:tcPr>
          <w:p w14:paraId="755E7DB6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F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1940" w:type="dxa"/>
            <w:vAlign w:val="center"/>
          </w:tcPr>
          <w:p w14:paraId="4509B4F0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F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673" w:type="dxa"/>
            <w:vAlign w:val="center"/>
          </w:tcPr>
          <w:p w14:paraId="206F44EA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F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679" w:type="dxa"/>
            <w:vAlign w:val="center"/>
          </w:tcPr>
          <w:p w14:paraId="67B383CC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F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เกณฑ์ในการประเมินผล</w:t>
            </w:r>
          </w:p>
        </w:tc>
      </w:tr>
      <w:tr w:rsidR="002F20D0" w:rsidRPr="006D1F11" w14:paraId="0BBD682F" w14:textId="77777777" w:rsidTr="00D90819">
        <w:trPr>
          <w:trHeight w:val="1809"/>
        </w:trPr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1DBE27BA" w14:textId="77777777" w:rsidR="002F20D0" w:rsidRDefault="002F20D0" w:rsidP="00D908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306C4A4" w14:textId="39ADAD42" w:rsidR="002F20D0" w:rsidRDefault="0046294B" w:rsidP="004629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29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อธิบายหน่วยระหว่างชาติและคำนำหน้าหน่วยได้ </w:t>
            </w:r>
          </w:p>
          <w:p w14:paraId="3F9706AD" w14:textId="674A2B91" w:rsidR="002F20D0" w:rsidRPr="006D1F11" w:rsidRDefault="002F20D0" w:rsidP="00D908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FE7E3AE" w14:textId="77777777" w:rsidR="002F20D0" w:rsidRPr="006D1F11" w:rsidRDefault="002F20D0" w:rsidP="00D908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1E1652F8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การตอบคำถามของนักเรียน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5979B5E1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  <w:p w14:paraId="2D436503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0D86E9A0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นักเรียนตอบคำถาม ได้ถูกต้องตรงประเด็น ไม่น้อยกว่าร้อยละ </w:t>
            </w:r>
            <w:r w:rsidRPr="006D1F11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ของนักเรียนทั้งหมด</w:t>
            </w:r>
          </w:p>
        </w:tc>
      </w:tr>
      <w:tr w:rsidR="002F20D0" w:rsidRPr="006D1F11" w14:paraId="64483485" w14:textId="77777777" w:rsidTr="00D90819">
        <w:trPr>
          <w:trHeight w:val="1128"/>
        </w:trPr>
        <w:tc>
          <w:tcPr>
            <w:tcW w:w="2724" w:type="dxa"/>
            <w:tcBorders>
              <w:top w:val="single" w:sz="4" w:space="0" w:color="auto"/>
            </w:tcBorders>
            <w:vAlign w:val="center"/>
          </w:tcPr>
          <w:p w14:paraId="7C528A5E" w14:textId="7B982DF5" w:rsidR="002F20D0" w:rsidRPr="006D1F11" w:rsidRDefault="0046294B" w:rsidP="004629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มีทักษะการสังเกต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14:paraId="05933A4E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7C306314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vAlign w:val="center"/>
          </w:tcPr>
          <w:p w14:paraId="6755DE90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นักเรียนตอบคำถาม ได้ถูกต้องตรงประเด็น ไม่น้อยกว่าร้อยละ </w:t>
            </w:r>
            <w:r w:rsidRPr="006D1F11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ของนักเรียนทั้งหมด</w:t>
            </w:r>
          </w:p>
        </w:tc>
      </w:tr>
      <w:tr w:rsidR="002F20D0" w:rsidRPr="006D1F11" w14:paraId="4F0B6C20" w14:textId="77777777" w:rsidTr="00D90819">
        <w:trPr>
          <w:trHeight w:val="636"/>
        </w:trPr>
        <w:tc>
          <w:tcPr>
            <w:tcW w:w="2724" w:type="dxa"/>
            <w:tcBorders>
              <w:top w:val="single" w:sz="4" w:space="0" w:color="auto"/>
            </w:tcBorders>
            <w:vAlign w:val="center"/>
          </w:tcPr>
          <w:p w14:paraId="4113B5F9" w14:textId="77777777" w:rsidR="002F20D0" w:rsidRPr="006D1F11" w:rsidRDefault="002F20D0" w:rsidP="00D908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ร่วมกิจกรรมและส่งงานตรงต่อเวลา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14:paraId="2C38DB43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06FF6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สังเกตพฤติกรรมในชั้นเรียน</w:t>
            </w:r>
          </w:p>
          <w:p w14:paraId="6F13E2F1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68F628B1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แบบบันทึกการสังเกตพฤติกรรมที่พึงประสงค์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vAlign w:val="center"/>
          </w:tcPr>
          <w:p w14:paraId="4683F2EE" w14:textId="77777777" w:rsidR="002F20D0" w:rsidRPr="006D1F11" w:rsidRDefault="002F20D0" w:rsidP="00D9081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นักเรียนมีพฤติกรรมที่พึงประสงค์อยู่ในช่วงคะแนน </w:t>
            </w:r>
            <w:r w:rsidRPr="006D1F11">
              <w:rPr>
                <w:rFonts w:ascii="TH SarabunPSK" w:hAnsi="TH SarabunPSK" w:cs="TH SarabunPSK"/>
                <w:sz w:val="32"/>
                <w:szCs w:val="32"/>
              </w:rPr>
              <w:t xml:space="preserve">4-6 </w:t>
            </w:r>
            <w:r w:rsidRPr="006D1F11">
              <w:rPr>
                <w:rFonts w:ascii="TH SarabunPSK" w:hAnsi="TH SarabunPSK" w:cs="TH SarabunPSK"/>
                <w:sz w:val="32"/>
                <w:szCs w:val="32"/>
                <w:cs/>
              </w:rPr>
              <w:t>หรือระดับคุณภาพดี ขึ้นไป ถือว่า ผ่าน</w:t>
            </w:r>
          </w:p>
        </w:tc>
      </w:tr>
    </w:tbl>
    <w:p w14:paraId="5EBA8411" w14:textId="48C6BFFB" w:rsidR="003C2B66" w:rsidRDefault="003C2B66" w:rsidP="002F20D0">
      <w:pPr>
        <w:rPr>
          <w:rFonts w:ascii="TH SarabunPSK" w:hAnsi="TH SarabunPSK" w:cs="TH SarabunPSK"/>
          <w:sz w:val="32"/>
          <w:szCs w:val="32"/>
        </w:rPr>
      </w:pPr>
    </w:p>
    <w:p w14:paraId="0BBFD48E" w14:textId="594A134B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09D2F792" w14:textId="7D704EE9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58904DA9" w14:textId="3300208A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26ED274D" w14:textId="73096E4A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4BD90B5D" w14:textId="6095B9A3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6AFF8DA9" w14:textId="68EA785D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06187E40" w14:textId="74B01764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227E55BC" w14:textId="63ABD141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5187A126" w14:textId="5B3E1648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77E99C13" w14:textId="58156F86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496453CD" w14:textId="28EFBD6F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10431CA0" w14:textId="79ADDCAB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1DF79551" w14:textId="3E280E61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21BC83CB" w14:textId="5818D371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4B7487F1" w14:textId="509005FC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404281CB" w14:textId="527A1C24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3196714A" w14:textId="7384E00C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4B942717" w14:textId="0DAC8B94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2F7367A9" w14:textId="795C8F64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20B5FDBA" w14:textId="77777777" w:rsidR="00552292" w:rsidRDefault="00552292" w:rsidP="006A4F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C7009" w14:textId="77777777" w:rsidR="00552292" w:rsidRDefault="00552292" w:rsidP="006A4F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070C0D" w14:textId="77777777" w:rsidR="00552292" w:rsidRDefault="00552292" w:rsidP="006A4F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C2D66" w14:textId="77777777" w:rsidR="00552292" w:rsidRDefault="00552292" w:rsidP="006A4F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DF95AF" w14:textId="77777777" w:rsidR="00552292" w:rsidRDefault="00552292" w:rsidP="006A4F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4C6E7" w14:textId="77777777" w:rsidR="00552292" w:rsidRDefault="00552292" w:rsidP="006A4F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05690" w14:textId="0F7F8E85" w:rsidR="006A4FCA" w:rsidRDefault="006A4FCA" w:rsidP="006A4FCA">
      <w:pPr>
        <w:jc w:val="center"/>
        <w:rPr>
          <w:rFonts w:ascii="TH SarabunPSK" w:hAnsi="TH SarabunPSK" w:cs="TH SarabunPSK"/>
          <w:sz w:val="32"/>
          <w:szCs w:val="32"/>
        </w:rPr>
      </w:pP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ใบงานที่ </w:t>
      </w:r>
      <w:r w:rsidRPr="00EE0E7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ระบบหน่วยระหว่างชาติ </w:t>
      </w:r>
      <w:r w:rsidR="00EE0E71">
        <w:rPr>
          <w:rFonts w:ascii="TH SarabunPSK" w:hAnsi="TH SarabunPSK" w:cs="TH SarabunPSK" w:hint="cs"/>
          <w:b/>
          <w:bCs/>
          <w:sz w:val="32"/>
          <w:szCs w:val="32"/>
          <w:cs/>
        </w:rPr>
        <w:t>และ คำนำหน้าหน่วย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</w:rPr>
        <w:t>……………..</w:t>
      </w:r>
    </w:p>
    <w:p w14:paraId="78A5F4B4" w14:textId="41D241ED" w:rsidR="006A4FCA" w:rsidRPr="006A4FCA" w:rsidRDefault="00EE0E71" w:rsidP="006A4FCA">
      <w:pPr>
        <w:rPr>
          <w:rFonts w:ascii="TH SarabunPSK" w:hAnsi="TH SarabunPSK" w:cs="TH SarabunPSK"/>
          <w:sz w:val="32"/>
          <w:szCs w:val="32"/>
          <w:cs/>
        </w:rPr>
      </w:pP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EE0E7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ระบบหน่วยระหว่างชาติ (ระบบเอสไอ)</w:t>
      </w:r>
      <w:r w:rsidRPr="00EE0E71">
        <w:rPr>
          <w:rFonts w:ascii="TH SarabunPSK" w:hAnsi="TH SarabunPSK" w:cs="TH SarabunPSK"/>
          <w:b/>
          <w:bCs/>
          <w:sz w:val="32"/>
          <w:szCs w:val="32"/>
        </w:rPr>
        <w:br/>
      </w:r>
      <w:r w:rsidR="006A4FCA"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FCA">
        <w:rPr>
          <w:rFonts w:ascii="TH SarabunPSK" w:hAnsi="TH SarabunPSK" w:cs="TH SarabunPSK"/>
          <w:sz w:val="32"/>
          <w:szCs w:val="32"/>
        </w:rPr>
        <w:t xml:space="preserve">: 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ให้นักเรียนเติมคำลงในช่องว่าง </w:t>
      </w:r>
      <w:r w:rsidR="006A4FCA">
        <w:rPr>
          <w:rFonts w:ascii="TH SarabunPSK" w:hAnsi="TH SarabunPSK" w:cs="TH SarabunPSK"/>
          <w:sz w:val="32"/>
          <w:szCs w:val="32"/>
          <w:cs/>
        </w:rPr>
        <w:br/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โดยเลือกดังนี้  </w:t>
      </w:r>
      <w:r w:rsidR="006A4FCA">
        <w:rPr>
          <w:rFonts w:ascii="TH SarabunPSK" w:hAnsi="TH SarabunPSK" w:cs="TH SarabunPSK"/>
          <w:sz w:val="32"/>
          <w:szCs w:val="32"/>
        </w:rPr>
        <w:t>: cd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4FC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A4FCA">
        <w:rPr>
          <w:rFonts w:ascii="TH SarabunPSK" w:hAnsi="TH SarabunPSK" w:cs="TH SarabunPSK" w:hint="cs"/>
          <w:sz w:val="32"/>
          <w:szCs w:val="32"/>
          <w:cs/>
        </w:rPr>
        <w:t>โมล</w:t>
      </w:r>
      <w:proofErr w:type="spellEnd"/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4FCA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4FCA">
        <w:rPr>
          <w:rFonts w:ascii="TH SarabunPSK" w:hAnsi="TH SarabunPSK" w:cs="TH SarabunPSK"/>
          <w:sz w:val="32"/>
          <w:szCs w:val="32"/>
        </w:rPr>
        <w:t xml:space="preserve"> </w:t>
      </w:r>
      <w:r w:rsidR="006A4FCA">
        <w:rPr>
          <w:rFonts w:ascii="TH SarabunPSK" w:hAnsi="TH SarabunPSK" w:cs="TH SarabunPSK" w:hint="cs"/>
          <w:sz w:val="32"/>
          <w:szCs w:val="32"/>
          <w:cs/>
        </w:rPr>
        <w:t xml:space="preserve">วินาที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กิโลกรัม  </w:t>
      </w:r>
      <w:r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เมตร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1695"/>
        <w:gridCol w:w="1425"/>
      </w:tblGrid>
      <w:tr w:rsidR="006A4FCA" w:rsidRPr="00F05F66" w14:paraId="7B7819E6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36E06" w14:textId="4EB115B3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ปริมาณฐาน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0D017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C027C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</w:tr>
      <w:tr w:rsidR="006A4FCA" w:rsidRPr="00F05F66" w14:paraId="4AA59701" w14:textId="77777777" w:rsidTr="006A4FCA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67800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ความยาว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Length)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B6841F" w14:textId="31E9FEC3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77738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</w:t>
            </w:r>
          </w:p>
        </w:tc>
      </w:tr>
      <w:tr w:rsidR="006A4FCA" w:rsidRPr="00F05F66" w14:paraId="189CFBEF" w14:textId="77777777" w:rsidTr="006A4FCA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EDE46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มวล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Mass)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C20642" w14:textId="78DF3D2D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70238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kg</w:t>
            </w:r>
          </w:p>
        </w:tc>
      </w:tr>
      <w:tr w:rsidR="006A4FCA" w:rsidRPr="00F05F66" w14:paraId="311FE685" w14:textId="77777777" w:rsidTr="006A4FCA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9AE47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เวลา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Time)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FCB50" w14:textId="4749788B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C776A8" w14:textId="273AEC59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A4FCA" w:rsidRPr="00F05F66" w14:paraId="15A663E1" w14:textId="77777777" w:rsidTr="006A4FCA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B4DD7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กระแสไฟฟ้า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Electric Current)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5FC90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แอมแปร์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6D06B" w14:textId="1A89D5B2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A4FCA" w:rsidRPr="00F05F66" w14:paraId="66B89C38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25B66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อุณหภูมิอุณหพลวัติ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Thermodynamic Temperature)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9156D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เคลวิน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7A102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</w:t>
            </w:r>
          </w:p>
        </w:tc>
      </w:tr>
      <w:tr w:rsidR="006A4FCA" w:rsidRPr="00F05F66" w14:paraId="0FEEBD11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E1005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ปริมาณสาร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Amount of Substance)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97D6F" w14:textId="34D7CC74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E018F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mole</w:t>
            </w:r>
          </w:p>
        </w:tc>
      </w:tr>
      <w:tr w:rsidR="006A4FCA" w:rsidRPr="00F05F66" w14:paraId="7B930171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8013A" w14:textId="77777777" w:rsidR="006A4FCA" w:rsidRPr="00F05F66" w:rsidRDefault="006A4FCA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ความเข้มของการส่องสว่าง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Luminous Intercity)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3F5EB" w14:textId="77777777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แคน</w:t>
            </w: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เดลา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E2F21" w14:textId="55CB6039" w:rsidR="006A4FCA" w:rsidRPr="00F05F66" w:rsidRDefault="006A4FCA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0321CEB" w14:textId="2D7C1B08" w:rsidR="006A4FCA" w:rsidRDefault="00EE0E71" w:rsidP="002F20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เฉลย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1695"/>
        <w:gridCol w:w="1425"/>
      </w:tblGrid>
      <w:tr w:rsidR="00EE0E71" w:rsidRPr="00F05F66" w14:paraId="751ABA20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D5AAD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ปริมาณฐาน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C95FB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2B731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</w:tr>
      <w:tr w:rsidR="00EE0E71" w:rsidRPr="00F05F66" w14:paraId="42B57ECA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349F9" w14:textId="77777777" w:rsidR="00EE0E71" w:rsidRPr="00F05F66" w:rsidRDefault="00EE0E71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ความยาว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Length)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9A21D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CDF0B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</w:t>
            </w:r>
          </w:p>
        </w:tc>
      </w:tr>
      <w:tr w:rsidR="00EE0E71" w:rsidRPr="00F05F66" w14:paraId="0DFACB7D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DE466" w14:textId="77777777" w:rsidR="00EE0E71" w:rsidRPr="00F05F66" w:rsidRDefault="00EE0E71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มวล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Mass)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FEECD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90ED5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kg</w:t>
            </w:r>
          </w:p>
        </w:tc>
      </w:tr>
      <w:tr w:rsidR="00EE0E71" w:rsidRPr="00F05F66" w14:paraId="4B6423ED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D202C" w14:textId="77777777" w:rsidR="00EE0E71" w:rsidRPr="00F05F66" w:rsidRDefault="00EE0E71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เวลา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Time)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826CE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5791D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E0E71" w:rsidRPr="00F05F66" w14:paraId="64096119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3257F" w14:textId="77777777" w:rsidR="00EE0E71" w:rsidRPr="00F05F66" w:rsidRDefault="00EE0E71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กระแสไฟฟ้า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Electric Current)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25047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แอมแปร์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E9725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E0E71" w:rsidRPr="00F05F66" w14:paraId="48EF3D19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EE32F" w14:textId="77777777" w:rsidR="00EE0E71" w:rsidRPr="00F05F66" w:rsidRDefault="00EE0E71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อุณหภูมิอุณหพลวัติ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Thermodynamic Temperature)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E5984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เคลวิน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CF5D2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K</w:t>
            </w:r>
          </w:p>
        </w:tc>
      </w:tr>
      <w:tr w:rsidR="00EE0E71" w:rsidRPr="00F05F66" w14:paraId="66121D27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7D0AF" w14:textId="77777777" w:rsidR="00EE0E71" w:rsidRPr="00F05F66" w:rsidRDefault="00EE0E71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ปริมาณสาร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Amount of Substance)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D92EE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5A87A3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mole</w:t>
            </w:r>
          </w:p>
        </w:tc>
      </w:tr>
      <w:tr w:rsidR="00EE0E71" w:rsidRPr="00F05F66" w14:paraId="63EBF80C" w14:textId="77777777" w:rsidTr="00D90819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5010" w14:textId="77777777" w:rsidR="00EE0E71" w:rsidRPr="00F05F66" w:rsidRDefault="00EE0E71" w:rsidP="00D90819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ความเข้มของการส่องสว่าง (</w:t>
            </w: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</w:rPr>
              <w:t>Luminous Intercity)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D600F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แคน</w:t>
            </w:r>
            <w:proofErr w:type="spellStart"/>
            <w:r w:rsidRPr="00F05F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เดลา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B0F04" w14:textId="77777777" w:rsidR="00EE0E71" w:rsidRPr="00F05F66" w:rsidRDefault="00EE0E71" w:rsidP="00D90819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D25C86B" w14:textId="4D5A5C02" w:rsidR="00EE0E71" w:rsidRDefault="00EE0E71" w:rsidP="002F20D0">
      <w:pPr>
        <w:rPr>
          <w:rFonts w:ascii="TH SarabunPSK" w:hAnsi="TH SarabunPSK" w:cs="TH SarabunPSK"/>
          <w:sz w:val="32"/>
          <w:szCs w:val="32"/>
        </w:rPr>
      </w:pPr>
    </w:p>
    <w:p w14:paraId="7BCC877B" w14:textId="43F64BB7" w:rsidR="006A4FCA" w:rsidRDefault="00EE0E71" w:rsidP="002F20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6E53E" wp14:editId="6B998025">
                <wp:simplePos x="0" y="0"/>
                <wp:positionH relativeFrom="column">
                  <wp:posOffset>3355975</wp:posOffset>
                </wp:positionH>
                <wp:positionV relativeFrom="paragraph">
                  <wp:posOffset>233680</wp:posOffset>
                </wp:positionV>
                <wp:extent cx="2042795" cy="1037471"/>
                <wp:effectExtent l="19050" t="514350" r="33655" b="29845"/>
                <wp:wrapNone/>
                <wp:docPr id="11" name="คำบรรยายภาพ: 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5" cy="1037471"/>
                        </a:xfrm>
                        <a:prstGeom prst="wedgeEllipseCallout">
                          <a:avLst>
                            <a:gd name="adj1" fmla="val -46628"/>
                            <a:gd name="adj2" fmla="val -9725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9D803" w14:textId="77777777" w:rsidR="00EE0E71" w:rsidRDefault="00EE0E71" w:rsidP="00EE0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6E53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คำบรรยายภาพ: วงรี 11" o:spid="_x0000_s1026" type="#_x0000_t63" style="position:absolute;margin-left:264.25pt;margin-top:18.4pt;width:160.85pt;height:8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" adj="728,-10208" fillcolor="white [3201]" strokecolor="#70ad47 [3209]" strokeweight="1pt">
                <v:textbox>
                  <w:txbxContent>
                    <w:p w14:paraId="7489D803" w14:textId="77777777" w:rsidR="00EE0E71" w:rsidRDefault="00EE0E71" w:rsidP="00EE0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</w:p>
    <w:p w14:paraId="08EA50C6" w14:textId="33544C0D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7213A9E6" w14:textId="7B314CB7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6F03E693" w14:textId="352E92AA" w:rsidR="00EE0E71" w:rsidRPr="00EE0E71" w:rsidRDefault="00EE0E71" w:rsidP="00EE0E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54C4C" wp14:editId="78B1A598">
                <wp:simplePos x="0" y="0"/>
                <wp:positionH relativeFrom="column">
                  <wp:posOffset>4108450</wp:posOffset>
                </wp:positionH>
                <wp:positionV relativeFrom="paragraph">
                  <wp:posOffset>6350</wp:posOffset>
                </wp:positionV>
                <wp:extent cx="1695450" cy="948055"/>
                <wp:effectExtent l="0" t="0" r="19050" b="290195"/>
                <wp:wrapNone/>
                <wp:docPr id="17" name="คำบรรยายภาพ: 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48055"/>
                        </a:xfrm>
                        <a:prstGeom prst="wedgeEllipseCallout">
                          <a:avLst>
                            <a:gd name="adj1" fmla="val -44366"/>
                            <a:gd name="adj2" fmla="val 752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821D2" w14:textId="77777777" w:rsidR="00EE0E71" w:rsidRDefault="00EE0E71" w:rsidP="00EE0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4C4C" id="คำบรรยายภาพ: วงรี 17" o:spid="_x0000_s1027" type="#_x0000_t63" style="position:absolute;margin-left:323.5pt;margin-top:.5pt;width:133.5pt;height:7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" adj="1217,27048" fillcolor="white [3201]" strokecolor="#70ad47 [3209]" strokeweight="1pt">
                <v:textbox>
                  <w:txbxContent>
                    <w:p w14:paraId="6CD821D2" w14:textId="77777777" w:rsidR="00EE0E71" w:rsidRDefault="00EE0E71" w:rsidP="00EE0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7B8CB5D6" wp14:editId="0E68232D">
            <wp:simplePos x="0" y="0"/>
            <wp:positionH relativeFrom="column">
              <wp:posOffset>1943100</wp:posOffset>
            </wp:positionH>
            <wp:positionV relativeFrom="paragraph">
              <wp:posOffset>1356360</wp:posOffset>
            </wp:positionV>
            <wp:extent cx="224198" cy="224198"/>
            <wp:effectExtent l="0" t="0" r="0" b="444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98" cy="22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E0E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คำนำหน้าหน่วย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ให้นักเรียนเติมคำลงในช่องว่าง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โดยเลือกดังนี้  </w:t>
      </w:r>
      <w:r>
        <w:rPr>
          <w:rFonts w:ascii="TH SarabunPSK" w:hAnsi="TH SarabunPSK" w:cs="TH SarabunPSK"/>
          <w:sz w:val="32"/>
          <w:szCs w:val="32"/>
        </w:rPr>
        <w:t>: nano-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milli-</w:t>
      </w:r>
      <w:r w:rsidRPr="00EE0E7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Mega-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tera-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โค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เดซิ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กิโล         เทระ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โคร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</w:t>
      </w:r>
      <m:oMath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-3</m:t>
            </m:r>
          </m:sup>
        </m:sSup>
      </m:oMath>
      <w:r w:rsidRPr="00EE0E7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m:oMath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 xml:space="preserve">6        </m:t>
            </m:r>
          </m:sup>
        </m:sSup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-1</m:t>
            </m:r>
          </m:sup>
        </m:sSup>
      </m:oMath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p</w:t>
      </w:r>
      <w:r w:rsidRPr="00EE0E7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G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E0E71" w14:paraId="55472134" w14:textId="77777777" w:rsidTr="00EE0E71">
        <w:tc>
          <w:tcPr>
            <w:tcW w:w="2254" w:type="dxa"/>
          </w:tcPr>
          <w:p w14:paraId="6311CD5E" w14:textId="5FC20F3A" w:rsidR="00EE0E71" w:rsidRPr="00EE0E71" w:rsidRDefault="00EE0E71" w:rsidP="00EE0E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คำนำหน้าหน่วย</w:t>
            </w:r>
          </w:p>
        </w:tc>
        <w:tc>
          <w:tcPr>
            <w:tcW w:w="2254" w:type="dxa"/>
          </w:tcPr>
          <w:p w14:paraId="3D007AF9" w14:textId="171F10E3" w:rsidR="00EE0E71" w:rsidRPr="00EE0E71" w:rsidRDefault="00EE0E71" w:rsidP="00EE0E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ชื่อภาษาไทย</w:t>
            </w:r>
          </w:p>
        </w:tc>
        <w:tc>
          <w:tcPr>
            <w:tcW w:w="2254" w:type="dxa"/>
          </w:tcPr>
          <w:p w14:paraId="567A648B" w14:textId="159285E2" w:rsidR="00EE0E71" w:rsidRPr="00EE0E71" w:rsidRDefault="00EE0E71" w:rsidP="00EE0E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สัญลักษณ์ย่อ</w:t>
            </w:r>
          </w:p>
        </w:tc>
        <w:tc>
          <w:tcPr>
            <w:tcW w:w="2254" w:type="dxa"/>
          </w:tcPr>
          <w:p w14:paraId="30700A47" w14:textId="54BAE532" w:rsidR="00EE0E71" w:rsidRPr="00EE0E71" w:rsidRDefault="00EE0E71" w:rsidP="00EE0E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ตัวคูณที่เทียบเท่า</w:t>
            </w:r>
          </w:p>
        </w:tc>
      </w:tr>
      <w:tr w:rsidR="00EE0E71" w14:paraId="1DEEB305" w14:textId="77777777" w:rsidTr="00EE0E71">
        <w:tc>
          <w:tcPr>
            <w:tcW w:w="2254" w:type="dxa"/>
          </w:tcPr>
          <w:p w14:paraId="24D1B8CF" w14:textId="3EDEBA3D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pico-</w:t>
            </w:r>
          </w:p>
        </w:tc>
        <w:tc>
          <w:tcPr>
            <w:tcW w:w="2254" w:type="dxa"/>
          </w:tcPr>
          <w:p w14:paraId="1CABACC7" w14:textId="526D41A7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010FFE07" w14:textId="76107671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D90FAB4" w14:textId="3DC1A13A" w:rsidR="00EE0E71" w:rsidRDefault="009509FB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-12</m:t>
                    </m:r>
                  </m:sup>
                </m:sSup>
              </m:oMath>
            </m:oMathPara>
          </w:p>
        </w:tc>
      </w:tr>
      <w:tr w:rsidR="00EE0E71" w14:paraId="1D5D0EDF" w14:textId="77777777" w:rsidTr="00EE0E71">
        <w:tc>
          <w:tcPr>
            <w:tcW w:w="2254" w:type="dxa"/>
          </w:tcPr>
          <w:p w14:paraId="69568DC5" w14:textId="21CEB220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889BF4B" w14:textId="51C90E29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นาโน</w:t>
            </w:r>
          </w:p>
        </w:tc>
        <w:tc>
          <w:tcPr>
            <w:tcW w:w="2254" w:type="dxa"/>
          </w:tcPr>
          <w:p w14:paraId="177C7C56" w14:textId="0A814B16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2254" w:type="dxa"/>
          </w:tcPr>
          <w:p w14:paraId="1DBAABC9" w14:textId="41E9C6AC" w:rsidR="00EE0E71" w:rsidRDefault="009509FB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-9</m:t>
                    </m:r>
                  </m:sup>
                </m:sSup>
              </m:oMath>
            </m:oMathPara>
          </w:p>
        </w:tc>
      </w:tr>
      <w:tr w:rsidR="00EE0E71" w14:paraId="0DA93EE8" w14:textId="77777777" w:rsidTr="00EE0E71">
        <w:tc>
          <w:tcPr>
            <w:tcW w:w="2254" w:type="dxa"/>
          </w:tcPr>
          <w:p w14:paraId="1610341E" w14:textId="15DA8D2F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micro-</w:t>
            </w:r>
          </w:p>
        </w:tc>
        <w:tc>
          <w:tcPr>
            <w:tcW w:w="2254" w:type="dxa"/>
          </w:tcPr>
          <w:p w14:paraId="06AC11BC" w14:textId="39D8A63F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1230FA91" w14:textId="29333B4F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C095906" w14:textId="1081814A" w:rsidR="00EE0E71" w:rsidRDefault="009509FB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-6</m:t>
                    </m:r>
                  </m:sup>
                </m:sSup>
              </m:oMath>
            </m:oMathPara>
          </w:p>
        </w:tc>
      </w:tr>
      <w:tr w:rsidR="00EE0E71" w14:paraId="614ABDF1" w14:textId="77777777" w:rsidTr="00EE0E71">
        <w:tc>
          <w:tcPr>
            <w:tcW w:w="2254" w:type="dxa"/>
          </w:tcPr>
          <w:p w14:paraId="30DF0A59" w14:textId="2CCFD6DC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79CB76B" w14:textId="0535068D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มิลลิ</w:t>
            </w:r>
            <w:proofErr w:type="spellEnd"/>
          </w:p>
        </w:tc>
        <w:tc>
          <w:tcPr>
            <w:tcW w:w="2254" w:type="dxa"/>
          </w:tcPr>
          <w:p w14:paraId="523581D3" w14:textId="19BD31E2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2254" w:type="dxa"/>
          </w:tcPr>
          <w:p w14:paraId="69C26287" w14:textId="7DC7978B" w:rsidR="00EE0E71" w:rsidRPr="00EE0E71" w:rsidRDefault="00EE0E71" w:rsidP="00EE0E71">
            <w:pPr>
              <w:jc w:val="center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</w:tc>
      </w:tr>
      <w:tr w:rsidR="00EE0E71" w14:paraId="5FD45C6D" w14:textId="77777777" w:rsidTr="00EE0E71">
        <w:tc>
          <w:tcPr>
            <w:tcW w:w="2254" w:type="dxa"/>
          </w:tcPr>
          <w:p w14:paraId="0B65ABC8" w14:textId="655A2CDD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centi-</w:t>
            </w:r>
          </w:p>
        </w:tc>
        <w:tc>
          <w:tcPr>
            <w:tcW w:w="2254" w:type="dxa"/>
          </w:tcPr>
          <w:p w14:paraId="567BDA57" w14:textId="6920C747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เซนติ</w:t>
            </w:r>
          </w:p>
        </w:tc>
        <w:tc>
          <w:tcPr>
            <w:tcW w:w="2254" w:type="dxa"/>
          </w:tcPr>
          <w:p w14:paraId="68742EC5" w14:textId="0A2F5D02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254" w:type="dxa"/>
          </w:tcPr>
          <w:p w14:paraId="4C331C60" w14:textId="67253AD0" w:rsidR="00EE0E71" w:rsidRDefault="009509FB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-2</m:t>
                    </m:r>
                  </m:sup>
                </m:sSup>
              </m:oMath>
            </m:oMathPara>
          </w:p>
        </w:tc>
      </w:tr>
      <w:tr w:rsidR="00EE0E71" w14:paraId="420FB79A" w14:textId="77777777" w:rsidTr="00EE0E71">
        <w:tc>
          <w:tcPr>
            <w:tcW w:w="2254" w:type="dxa"/>
          </w:tcPr>
          <w:p w14:paraId="70EA9B5C" w14:textId="4E2B68F4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deci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7357097C" w14:textId="12D561C6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D13DDFE" w14:textId="560FC827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254" w:type="dxa"/>
          </w:tcPr>
          <w:p w14:paraId="2E385488" w14:textId="0B8BA372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E71" w14:paraId="27BC07C4" w14:textId="77777777" w:rsidTr="00EE0E71">
        <w:tc>
          <w:tcPr>
            <w:tcW w:w="2254" w:type="dxa"/>
          </w:tcPr>
          <w:p w14:paraId="700372BF" w14:textId="6F411642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kilo-</w:t>
            </w:r>
          </w:p>
        </w:tc>
        <w:tc>
          <w:tcPr>
            <w:tcW w:w="2254" w:type="dxa"/>
          </w:tcPr>
          <w:p w14:paraId="4F56077E" w14:textId="23ABB797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26A3B39" w14:textId="367E6360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2254" w:type="dxa"/>
          </w:tcPr>
          <w:p w14:paraId="306EDA5E" w14:textId="77E3A927" w:rsidR="00EE0E71" w:rsidRDefault="009509FB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EE0E71" w14:paraId="40C5CACA" w14:textId="77777777" w:rsidTr="00EE0E71">
        <w:tc>
          <w:tcPr>
            <w:tcW w:w="2254" w:type="dxa"/>
          </w:tcPr>
          <w:p w14:paraId="12D3E864" w14:textId="7C8F2868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6870C8F" w14:textId="70F6999C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</w:t>
            </w:r>
          </w:p>
        </w:tc>
        <w:tc>
          <w:tcPr>
            <w:tcW w:w="2254" w:type="dxa"/>
          </w:tcPr>
          <w:p w14:paraId="65F9A7AF" w14:textId="29B7203C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2254" w:type="dxa"/>
          </w:tcPr>
          <w:p w14:paraId="35A2C755" w14:textId="2395641E" w:rsidR="00EE0E71" w:rsidRPr="00EE0E71" w:rsidRDefault="00EE0E71" w:rsidP="00EE0E7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EE0E71" w14:paraId="2F0F1C59" w14:textId="77777777" w:rsidTr="00EE0E71">
        <w:tc>
          <w:tcPr>
            <w:tcW w:w="2254" w:type="dxa"/>
          </w:tcPr>
          <w:p w14:paraId="2D6E5CD1" w14:textId="3E12069F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giga-</w:t>
            </w:r>
          </w:p>
        </w:tc>
        <w:tc>
          <w:tcPr>
            <w:tcW w:w="2254" w:type="dxa"/>
          </w:tcPr>
          <w:p w14:paraId="7DEB7DE9" w14:textId="62EAB674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จิกะ</w:t>
            </w:r>
          </w:p>
        </w:tc>
        <w:tc>
          <w:tcPr>
            <w:tcW w:w="2254" w:type="dxa"/>
          </w:tcPr>
          <w:p w14:paraId="4E4A587E" w14:textId="6ACC1327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531B590" w14:textId="136A43B0" w:rsidR="00EE0E71" w:rsidRPr="00EE0E71" w:rsidRDefault="009509FB" w:rsidP="00EE0E7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9</m:t>
                    </m:r>
                  </m:sup>
                </m:sSup>
              </m:oMath>
            </m:oMathPara>
          </w:p>
        </w:tc>
      </w:tr>
      <w:tr w:rsidR="00EE0E71" w14:paraId="7E06C4FD" w14:textId="77777777" w:rsidTr="00EE0E71">
        <w:tc>
          <w:tcPr>
            <w:tcW w:w="2254" w:type="dxa"/>
          </w:tcPr>
          <w:p w14:paraId="11F0C9CC" w14:textId="40B5C84E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D7A4C3B" w14:textId="7CC75113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37CB6B52" w14:textId="2FEC8A34" w:rsidR="00EE0E71" w:rsidRDefault="00EE0E71" w:rsidP="00EE0E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</w:p>
        </w:tc>
        <w:tc>
          <w:tcPr>
            <w:tcW w:w="2254" w:type="dxa"/>
          </w:tcPr>
          <w:p w14:paraId="11E0F43F" w14:textId="159439E6" w:rsidR="00EE0E71" w:rsidRPr="00EE0E71" w:rsidRDefault="009509FB" w:rsidP="00EE0E7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12</m:t>
                    </m:r>
                  </m:sup>
                </m:sSup>
              </m:oMath>
            </m:oMathPara>
          </w:p>
        </w:tc>
      </w:tr>
    </w:tbl>
    <w:p w14:paraId="35D8A076" w14:textId="098ACB97" w:rsidR="00EE0E71" w:rsidRPr="006A4FCA" w:rsidRDefault="00EE0E71" w:rsidP="00EE0E71">
      <w:pPr>
        <w:rPr>
          <w:rFonts w:ascii="TH SarabunPSK" w:hAnsi="TH SarabunPSK" w:cs="TH SarabunPSK"/>
          <w:sz w:val="32"/>
          <w:szCs w:val="32"/>
          <w:cs/>
        </w:rPr>
      </w:pPr>
    </w:p>
    <w:p w14:paraId="5336C4D9" w14:textId="5DFFF44A" w:rsidR="00EE0E71" w:rsidRPr="00EE0E71" w:rsidRDefault="00EE0E71" w:rsidP="002F20D0">
      <w:pPr>
        <w:rPr>
          <w:rFonts w:ascii="TH SarabunPSK" w:hAnsi="TH SarabunPSK" w:cs="TH SarabunPSK"/>
          <w:b/>
          <w:bCs/>
          <w:sz w:val="32"/>
          <w:szCs w:val="32"/>
        </w:rPr>
      </w:pP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เฉลย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E0E71" w14:paraId="3550F02B" w14:textId="77777777" w:rsidTr="00D90819">
        <w:tc>
          <w:tcPr>
            <w:tcW w:w="2254" w:type="dxa"/>
          </w:tcPr>
          <w:p w14:paraId="788D1551" w14:textId="77777777" w:rsidR="00EE0E71" w:rsidRPr="00EE0E71" w:rsidRDefault="00EE0E71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คำนำหน้าหน่วย</w:t>
            </w:r>
          </w:p>
        </w:tc>
        <w:tc>
          <w:tcPr>
            <w:tcW w:w="2254" w:type="dxa"/>
          </w:tcPr>
          <w:p w14:paraId="5777CB25" w14:textId="77777777" w:rsidR="00EE0E71" w:rsidRPr="00EE0E71" w:rsidRDefault="00EE0E71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ชื่อภาษาไทย</w:t>
            </w:r>
          </w:p>
        </w:tc>
        <w:tc>
          <w:tcPr>
            <w:tcW w:w="2254" w:type="dxa"/>
          </w:tcPr>
          <w:p w14:paraId="29B93B0F" w14:textId="77777777" w:rsidR="00EE0E71" w:rsidRPr="00EE0E71" w:rsidRDefault="00EE0E71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สัญลักษณ์ย่อ</w:t>
            </w:r>
          </w:p>
        </w:tc>
        <w:tc>
          <w:tcPr>
            <w:tcW w:w="2254" w:type="dxa"/>
          </w:tcPr>
          <w:p w14:paraId="421B8883" w14:textId="77777777" w:rsidR="00EE0E71" w:rsidRPr="00EE0E71" w:rsidRDefault="00EE0E71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ตัวคูณที่เทียบเท่า</w:t>
            </w:r>
          </w:p>
        </w:tc>
      </w:tr>
      <w:tr w:rsidR="00EE0E71" w14:paraId="253901B3" w14:textId="77777777" w:rsidTr="00D90819">
        <w:tc>
          <w:tcPr>
            <w:tcW w:w="2254" w:type="dxa"/>
          </w:tcPr>
          <w:p w14:paraId="7D1A6EA5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pico-</w:t>
            </w:r>
          </w:p>
        </w:tc>
        <w:tc>
          <w:tcPr>
            <w:tcW w:w="2254" w:type="dxa"/>
          </w:tcPr>
          <w:p w14:paraId="7A13A5A7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5EC6DF4B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E71222E" w14:textId="77777777" w:rsidR="00EE0E71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-12</m:t>
                    </m:r>
                  </m:sup>
                </m:sSup>
              </m:oMath>
            </m:oMathPara>
          </w:p>
        </w:tc>
      </w:tr>
      <w:tr w:rsidR="00EE0E71" w14:paraId="7C3F8512" w14:textId="77777777" w:rsidTr="00D90819">
        <w:tc>
          <w:tcPr>
            <w:tcW w:w="2254" w:type="dxa"/>
          </w:tcPr>
          <w:p w14:paraId="1702F257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717C3ED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นาโน</w:t>
            </w:r>
          </w:p>
        </w:tc>
        <w:tc>
          <w:tcPr>
            <w:tcW w:w="2254" w:type="dxa"/>
          </w:tcPr>
          <w:p w14:paraId="15C45083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2254" w:type="dxa"/>
          </w:tcPr>
          <w:p w14:paraId="27517D45" w14:textId="77777777" w:rsidR="00EE0E71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-9</m:t>
                    </m:r>
                  </m:sup>
                </m:sSup>
              </m:oMath>
            </m:oMathPara>
          </w:p>
        </w:tc>
      </w:tr>
      <w:tr w:rsidR="00EE0E71" w14:paraId="7DECE889" w14:textId="77777777" w:rsidTr="00D90819">
        <w:tc>
          <w:tcPr>
            <w:tcW w:w="2254" w:type="dxa"/>
          </w:tcPr>
          <w:p w14:paraId="2BE10EE8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micro-</w:t>
            </w:r>
          </w:p>
        </w:tc>
        <w:tc>
          <w:tcPr>
            <w:tcW w:w="2254" w:type="dxa"/>
          </w:tcPr>
          <w:p w14:paraId="7405AE6C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190164C4" w14:textId="23FC8F96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5836CAC" w14:textId="77777777" w:rsidR="00EE0E71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-6</m:t>
                    </m:r>
                  </m:sup>
                </m:sSup>
              </m:oMath>
            </m:oMathPara>
          </w:p>
        </w:tc>
      </w:tr>
      <w:tr w:rsidR="00EE0E71" w14:paraId="5343CBDF" w14:textId="77777777" w:rsidTr="00D90819">
        <w:tc>
          <w:tcPr>
            <w:tcW w:w="2254" w:type="dxa"/>
          </w:tcPr>
          <w:p w14:paraId="04A1B8BF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B393D4B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มิลลิ</w:t>
            </w:r>
            <w:proofErr w:type="spellEnd"/>
          </w:p>
        </w:tc>
        <w:tc>
          <w:tcPr>
            <w:tcW w:w="2254" w:type="dxa"/>
          </w:tcPr>
          <w:p w14:paraId="6DF15224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2254" w:type="dxa"/>
          </w:tcPr>
          <w:p w14:paraId="5DE91E7F" w14:textId="4167FCC0" w:rsidR="00EE0E71" w:rsidRPr="00EE0E71" w:rsidRDefault="00EE0E71" w:rsidP="00D90819">
            <w:pPr>
              <w:jc w:val="center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</w:tc>
      </w:tr>
      <w:tr w:rsidR="00EE0E71" w14:paraId="42EFB07A" w14:textId="77777777" w:rsidTr="00D90819">
        <w:tc>
          <w:tcPr>
            <w:tcW w:w="2254" w:type="dxa"/>
          </w:tcPr>
          <w:p w14:paraId="6AF10CC4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centi-</w:t>
            </w:r>
          </w:p>
        </w:tc>
        <w:tc>
          <w:tcPr>
            <w:tcW w:w="2254" w:type="dxa"/>
          </w:tcPr>
          <w:p w14:paraId="3C83A47A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เซนติ</w:t>
            </w:r>
          </w:p>
        </w:tc>
        <w:tc>
          <w:tcPr>
            <w:tcW w:w="2254" w:type="dxa"/>
          </w:tcPr>
          <w:p w14:paraId="2149BE1B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254" w:type="dxa"/>
          </w:tcPr>
          <w:p w14:paraId="250EC6DC" w14:textId="77777777" w:rsidR="00EE0E71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-2</m:t>
                    </m:r>
                  </m:sup>
                </m:sSup>
              </m:oMath>
            </m:oMathPara>
          </w:p>
        </w:tc>
      </w:tr>
      <w:tr w:rsidR="00EE0E71" w14:paraId="105846CA" w14:textId="77777777" w:rsidTr="00D90819">
        <w:tc>
          <w:tcPr>
            <w:tcW w:w="2254" w:type="dxa"/>
          </w:tcPr>
          <w:p w14:paraId="005207E6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deci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6605B248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395690D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254" w:type="dxa"/>
          </w:tcPr>
          <w:p w14:paraId="15EBC103" w14:textId="19E29325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E71" w14:paraId="376C3B39" w14:textId="77777777" w:rsidTr="00D90819">
        <w:tc>
          <w:tcPr>
            <w:tcW w:w="2254" w:type="dxa"/>
          </w:tcPr>
          <w:p w14:paraId="25A07DCA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kilo-</w:t>
            </w:r>
          </w:p>
        </w:tc>
        <w:tc>
          <w:tcPr>
            <w:tcW w:w="2254" w:type="dxa"/>
          </w:tcPr>
          <w:p w14:paraId="19067006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7044E27" w14:textId="4D2FBA0A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2254" w:type="dxa"/>
          </w:tcPr>
          <w:p w14:paraId="6B36FBF1" w14:textId="77777777" w:rsidR="00EE0E71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EE0E71" w14:paraId="3A526EF1" w14:textId="77777777" w:rsidTr="00D90819">
        <w:tc>
          <w:tcPr>
            <w:tcW w:w="2254" w:type="dxa"/>
          </w:tcPr>
          <w:p w14:paraId="4E28B81F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B2C62DE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</w:t>
            </w:r>
          </w:p>
        </w:tc>
        <w:tc>
          <w:tcPr>
            <w:tcW w:w="2254" w:type="dxa"/>
          </w:tcPr>
          <w:p w14:paraId="40D99DD0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2254" w:type="dxa"/>
          </w:tcPr>
          <w:p w14:paraId="7788131E" w14:textId="77777777" w:rsidR="00EE0E71" w:rsidRPr="00EE0E71" w:rsidRDefault="00EE0E71" w:rsidP="00D90819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EE0E71" w14:paraId="44122146" w14:textId="77777777" w:rsidTr="00D90819">
        <w:tc>
          <w:tcPr>
            <w:tcW w:w="2254" w:type="dxa"/>
          </w:tcPr>
          <w:p w14:paraId="0776F5EF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giga-</w:t>
            </w:r>
          </w:p>
        </w:tc>
        <w:tc>
          <w:tcPr>
            <w:tcW w:w="2254" w:type="dxa"/>
          </w:tcPr>
          <w:p w14:paraId="79C59841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จิกะ</w:t>
            </w:r>
          </w:p>
        </w:tc>
        <w:tc>
          <w:tcPr>
            <w:tcW w:w="2254" w:type="dxa"/>
          </w:tcPr>
          <w:p w14:paraId="2C6EEBED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65DB5BF" w14:textId="77777777" w:rsidR="00EE0E71" w:rsidRPr="00EE0E71" w:rsidRDefault="009509FB" w:rsidP="00D90819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9</m:t>
                    </m:r>
                  </m:sup>
                </m:sSup>
              </m:oMath>
            </m:oMathPara>
          </w:p>
        </w:tc>
      </w:tr>
      <w:tr w:rsidR="00EE0E71" w14:paraId="65656CDA" w14:textId="77777777" w:rsidTr="00D90819">
        <w:tc>
          <w:tcPr>
            <w:tcW w:w="2254" w:type="dxa"/>
          </w:tcPr>
          <w:p w14:paraId="06935FD0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ECF58D2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538F5B36" w14:textId="77777777" w:rsidR="00EE0E71" w:rsidRDefault="00EE0E71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</w:p>
        </w:tc>
        <w:tc>
          <w:tcPr>
            <w:tcW w:w="2254" w:type="dxa"/>
          </w:tcPr>
          <w:p w14:paraId="3DAB082D" w14:textId="77777777" w:rsidR="00EE0E71" w:rsidRPr="00EE0E71" w:rsidRDefault="009509FB" w:rsidP="00D90819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12</m:t>
                    </m:r>
                  </m:sup>
                </m:sSup>
              </m:oMath>
            </m:oMathPara>
          </w:p>
        </w:tc>
      </w:tr>
    </w:tbl>
    <w:p w14:paraId="2EE5C2A9" w14:textId="07DC8D55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53A33612" w14:textId="10F69C75" w:rsidR="006A4FCA" w:rsidRDefault="00402FA0" w:rsidP="00402FA0">
      <w:pPr>
        <w:jc w:val="center"/>
        <w:rPr>
          <w:rFonts w:ascii="TH SarabunPSK" w:hAnsi="TH SarabunPSK" w:cs="TH SarabunPSK"/>
          <w:sz w:val="32"/>
          <w:szCs w:val="32"/>
        </w:rPr>
      </w:pPr>
      <w:r w:rsidRPr="00402F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ใบงานที่ </w:t>
      </w:r>
      <w:r w:rsidRPr="00402FA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02FA0">
        <w:rPr>
          <w:rFonts w:ascii="TH SarabunPSK" w:hAnsi="TH SarabunPSK" w:cs="TH SarabunPSK" w:hint="cs"/>
          <w:b/>
          <w:bCs/>
          <w:sz w:val="32"/>
          <w:szCs w:val="32"/>
          <w:cs/>
        </w:rPr>
        <w:t>แบบทดสอบก่อนการทำกิจกรรมบัตรคำ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</w:rPr>
        <w:t>……………..</w:t>
      </w:r>
    </w:p>
    <w:p w14:paraId="7372EB92" w14:textId="77777777" w:rsidR="00402FA0" w:rsidRPr="00EE0E71" w:rsidRDefault="00402FA0" w:rsidP="00402FA0">
      <w:pPr>
        <w:rPr>
          <w:rFonts w:ascii="TH SarabunPSK" w:hAnsi="TH SarabunPSK" w:cs="TH SarabunPSK"/>
          <w:sz w:val="32"/>
          <w:szCs w:val="32"/>
        </w:rPr>
      </w:pPr>
      <w:r w:rsidRPr="00EE0E71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ให้นักเรียนเติมคำลงในช่องว่าง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โดยเลือกดังนี้  </w:t>
      </w:r>
      <w:r>
        <w:rPr>
          <w:rFonts w:ascii="TH SarabunPSK" w:hAnsi="TH SarabunPSK" w:cs="TH SarabunPSK"/>
          <w:sz w:val="32"/>
          <w:szCs w:val="32"/>
        </w:rPr>
        <w:t>: nano-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milli-</w:t>
      </w:r>
      <w:r w:rsidRPr="00EE0E7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Mega-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tera-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โค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เดซิ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กิโล         เทระ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โคร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</w:t>
      </w:r>
      <m:oMath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-3</m:t>
            </m:r>
          </m:sup>
        </m:sSup>
      </m:oMath>
      <w:r w:rsidRPr="00EE0E7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m:oMath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 xml:space="preserve">6        </m:t>
            </m:r>
          </m:sup>
        </m:sSup>
        <m:sSup>
          <m:sSup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H SarabunPSK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H SarabunPSK"/>
                <w:sz w:val="24"/>
                <w:szCs w:val="24"/>
              </w:rPr>
              <m:t>-1</m:t>
            </m:r>
          </m:sup>
        </m:sSup>
      </m:oMath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p</w:t>
      </w:r>
      <w:r w:rsidRPr="00EE0E7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G</w:t>
      </w:r>
    </w:p>
    <w:p w14:paraId="38E54D6B" w14:textId="24B901F3" w:rsidR="00402FA0" w:rsidRDefault="00402FA0" w:rsidP="002F20D0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02FA0" w14:paraId="66B0A0F2" w14:textId="77777777" w:rsidTr="00D90819">
        <w:tc>
          <w:tcPr>
            <w:tcW w:w="2254" w:type="dxa"/>
          </w:tcPr>
          <w:p w14:paraId="72B012B9" w14:textId="77777777" w:rsidR="00402FA0" w:rsidRPr="00EE0E71" w:rsidRDefault="00402FA0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คำนำหน้าหน่วย</w:t>
            </w:r>
          </w:p>
        </w:tc>
        <w:tc>
          <w:tcPr>
            <w:tcW w:w="2254" w:type="dxa"/>
          </w:tcPr>
          <w:p w14:paraId="67CB41FC" w14:textId="77777777" w:rsidR="00402FA0" w:rsidRPr="00EE0E71" w:rsidRDefault="00402FA0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ชื่อภาษาไทย</w:t>
            </w:r>
          </w:p>
        </w:tc>
        <w:tc>
          <w:tcPr>
            <w:tcW w:w="2254" w:type="dxa"/>
          </w:tcPr>
          <w:p w14:paraId="7BAF4745" w14:textId="77777777" w:rsidR="00402FA0" w:rsidRPr="00EE0E71" w:rsidRDefault="00402FA0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สัญลักษณ์ย่อ</w:t>
            </w:r>
          </w:p>
        </w:tc>
        <w:tc>
          <w:tcPr>
            <w:tcW w:w="2254" w:type="dxa"/>
          </w:tcPr>
          <w:p w14:paraId="0E4E2365" w14:textId="77777777" w:rsidR="00402FA0" w:rsidRPr="00EE0E71" w:rsidRDefault="00402FA0" w:rsidP="00D908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E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ตัวคูณที่เทียบเท่า</w:t>
            </w:r>
          </w:p>
        </w:tc>
      </w:tr>
      <w:tr w:rsidR="00402FA0" w14:paraId="1E29391E" w14:textId="77777777" w:rsidTr="00D90819">
        <w:tc>
          <w:tcPr>
            <w:tcW w:w="2254" w:type="dxa"/>
          </w:tcPr>
          <w:p w14:paraId="211B5A27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pico-</w:t>
            </w:r>
          </w:p>
        </w:tc>
        <w:tc>
          <w:tcPr>
            <w:tcW w:w="2254" w:type="dxa"/>
          </w:tcPr>
          <w:p w14:paraId="315E55C6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0B0D4AF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801F539" w14:textId="77777777" w:rsidR="00402FA0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-12</m:t>
                    </m:r>
                  </m:sup>
                </m:sSup>
              </m:oMath>
            </m:oMathPara>
          </w:p>
        </w:tc>
      </w:tr>
      <w:tr w:rsidR="00402FA0" w14:paraId="0C88CC19" w14:textId="77777777" w:rsidTr="00D90819">
        <w:tc>
          <w:tcPr>
            <w:tcW w:w="2254" w:type="dxa"/>
          </w:tcPr>
          <w:p w14:paraId="2E80EA3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2A65AA2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นาโน</w:t>
            </w:r>
          </w:p>
        </w:tc>
        <w:tc>
          <w:tcPr>
            <w:tcW w:w="2254" w:type="dxa"/>
          </w:tcPr>
          <w:p w14:paraId="62EFCF18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2254" w:type="dxa"/>
          </w:tcPr>
          <w:p w14:paraId="24E8A82F" w14:textId="77777777" w:rsidR="00402FA0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-9</m:t>
                    </m:r>
                  </m:sup>
                </m:sSup>
              </m:oMath>
            </m:oMathPara>
          </w:p>
        </w:tc>
      </w:tr>
      <w:tr w:rsidR="00402FA0" w14:paraId="0679F262" w14:textId="77777777" w:rsidTr="00D90819">
        <w:tc>
          <w:tcPr>
            <w:tcW w:w="2254" w:type="dxa"/>
          </w:tcPr>
          <w:p w14:paraId="770A9752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micro-</w:t>
            </w:r>
          </w:p>
        </w:tc>
        <w:tc>
          <w:tcPr>
            <w:tcW w:w="2254" w:type="dxa"/>
          </w:tcPr>
          <w:p w14:paraId="6C5C267D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263D7370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E824411" w14:textId="77777777" w:rsidR="00402FA0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-6</m:t>
                    </m:r>
                  </m:sup>
                </m:sSup>
              </m:oMath>
            </m:oMathPara>
          </w:p>
        </w:tc>
      </w:tr>
      <w:tr w:rsidR="00402FA0" w14:paraId="1EE8B934" w14:textId="77777777" w:rsidTr="00D90819">
        <w:tc>
          <w:tcPr>
            <w:tcW w:w="2254" w:type="dxa"/>
          </w:tcPr>
          <w:p w14:paraId="0F54418B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E631DDB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มิลลิ</w:t>
            </w:r>
            <w:proofErr w:type="spellEnd"/>
          </w:p>
        </w:tc>
        <w:tc>
          <w:tcPr>
            <w:tcW w:w="2254" w:type="dxa"/>
          </w:tcPr>
          <w:p w14:paraId="2B7D226B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2254" w:type="dxa"/>
          </w:tcPr>
          <w:p w14:paraId="7A9E1DC3" w14:textId="77777777" w:rsidR="00402FA0" w:rsidRPr="00EE0E71" w:rsidRDefault="00402FA0" w:rsidP="00D90819">
            <w:pPr>
              <w:jc w:val="center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</w:tc>
      </w:tr>
      <w:tr w:rsidR="00402FA0" w14:paraId="3F4FAD99" w14:textId="77777777" w:rsidTr="00D90819">
        <w:tc>
          <w:tcPr>
            <w:tcW w:w="2254" w:type="dxa"/>
          </w:tcPr>
          <w:p w14:paraId="6115C100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centi-</w:t>
            </w:r>
          </w:p>
        </w:tc>
        <w:tc>
          <w:tcPr>
            <w:tcW w:w="2254" w:type="dxa"/>
          </w:tcPr>
          <w:p w14:paraId="1A9A174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เซนติ</w:t>
            </w:r>
          </w:p>
        </w:tc>
        <w:tc>
          <w:tcPr>
            <w:tcW w:w="2254" w:type="dxa"/>
          </w:tcPr>
          <w:p w14:paraId="247C0FC8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254" w:type="dxa"/>
          </w:tcPr>
          <w:p w14:paraId="46763157" w14:textId="77777777" w:rsidR="00402FA0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-2</m:t>
                    </m:r>
                  </m:sup>
                </m:sSup>
              </m:oMath>
            </m:oMathPara>
          </w:p>
        </w:tc>
      </w:tr>
      <w:tr w:rsidR="00402FA0" w14:paraId="0E4A81FE" w14:textId="77777777" w:rsidTr="00D90819">
        <w:tc>
          <w:tcPr>
            <w:tcW w:w="2254" w:type="dxa"/>
          </w:tcPr>
          <w:p w14:paraId="6EC39BFF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deci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6144888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D36D633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254" w:type="dxa"/>
          </w:tcPr>
          <w:p w14:paraId="5BC4219E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2FA0" w14:paraId="33EF64AC" w14:textId="77777777" w:rsidTr="00D90819">
        <w:tc>
          <w:tcPr>
            <w:tcW w:w="2254" w:type="dxa"/>
          </w:tcPr>
          <w:p w14:paraId="5B69ADB6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kilo-</w:t>
            </w:r>
          </w:p>
        </w:tc>
        <w:tc>
          <w:tcPr>
            <w:tcW w:w="2254" w:type="dxa"/>
          </w:tcPr>
          <w:p w14:paraId="003A010D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C4712B5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2254" w:type="dxa"/>
          </w:tcPr>
          <w:p w14:paraId="5DA5926E" w14:textId="77777777" w:rsidR="00402FA0" w:rsidRDefault="009509FB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402FA0" w14:paraId="4C11A701" w14:textId="77777777" w:rsidTr="00D90819">
        <w:tc>
          <w:tcPr>
            <w:tcW w:w="2254" w:type="dxa"/>
          </w:tcPr>
          <w:p w14:paraId="01F5E4BE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15500B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เมกะ</w:t>
            </w:r>
          </w:p>
        </w:tc>
        <w:tc>
          <w:tcPr>
            <w:tcW w:w="2254" w:type="dxa"/>
          </w:tcPr>
          <w:p w14:paraId="45099FC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2254" w:type="dxa"/>
          </w:tcPr>
          <w:p w14:paraId="1D43C60D" w14:textId="77777777" w:rsidR="00402FA0" w:rsidRPr="00EE0E71" w:rsidRDefault="00402FA0" w:rsidP="00D90819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402FA0" w14:paraId="5C6535BC" w14:textId="77777777" w:rsidTr="00D90819">
        <w:tc>
          <w:tcPr>
            <w:tcW w:w="2254" w:type="dxa"/>
          </w:tcPr>
          <w:p w14:paraId="5C40B9BD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giga-</w:t>
            </w:r>
          </w:p>
        </w:tc>
        <w:tc>
          <w:tcPr>
            <w:tcW w:w="2254" w:type="dxa"/>
          </w:tcPr>
          <w:p w14:paraId="3A22627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จิกะ</w:t>
            </w:r>
          </w:p>
        </w:tc>
        <w:tc>
          <w:tcPr>
            <w:tcW w:w="2254" w:type="dxa"/>
          </w:tcPr>
          <w:p w14:paraId="54289B7D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4E1FAF4" w14:textId="77777777" w:rsidR="00402FA0" w:rsidRPr="00EE0E71" w:rsidRDefault="009509FB" w:rsidP="00D90819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9</m:t>
                    </m:r>
                  </m:sup>
                </m:sSup>
              </m:oMath>
            </m:oMathPara>
          </w:p>
        </w:tc>
      </w:tr>
      <w:tr w:rsidR="00402FA0" w14:paraId="2225C14C" w14:textId="77777777" w:rsidTr="00D90819">
        <w:tc>
          <w:tcPr>
            <w:tcW w:w="2254" w:type="dxa"/>
          </w:tcPr>
          <w:p w14:paraId="31CB57FF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0FB9E49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14:paraId="2FF44FC1" w14:textId="77777777" w:rsidR="00402FA0" w:rsidRDefault="00402FA0" w:rsidP="00D908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</w:p>
        </w:tc>
        <w:tc>
          <w:tcPr>
            <w:tcW w:w="2254" w:type="dxa"/>
          </w:tcPr>
          <w:p w14:paraId="4AA474E8" w14:textId="77777777" w:rsidR="00402FA0" w:rsidRPr="00EE0E71" w:rsidRDefault="009509FB" w:rsidP="00D90819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PSK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12</m:t>
                    </m:r>
                  </m:sup>
                </m:sSup>
              </m:oMath>
            </m:oMathPara>
          </w:p>
        </w:tc>
      </w:tr>
    </w:tbl>
    <w:p w14:paraId="347B06AB" w14:textId="6EBB953A" w:rsidR="006A4FCA" w:rsidRDefault="006A4FCA" w:rsidP="002F20D0">
      <w:pPr>
        <w:rPr>
          <w:rFonts w:ascii="TH SarabunPSK" w:hAnsi="TH SarabunPSK" w:cs="TH SarabunPSK"/>
          <w:sz w:val="32"/>
          <w:szCs w:val="32"/>
        </w:rPr>
      </w:pPr>
    </w:p>
    <w:p w14:paraId="2D58BA5F" w14:textId="77777777" w:rsidR="006A4FCA" w:rsidRPr="002F20D0" w:rsidRDefault="006A4FCA" w:rsidP="002F20D0">
      <w:pPr>
        <w:rPr>
          <w:rFonts w:ascii="TH SarabunPSK" w:hAnsi="TH SarabunPSK" w:cs="TH SarabunPSK"/>
          <w:sz w:val="32"/>
          <w:szCs w:val="32"/>
        </w:rPr>
      </w:pPr>
    </w:p>
    <w:sectPr w:rsidR="006A4FCA" w:rsidRPr="002F2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D0FF" w14:textId="77777777" w:rsidR="009509FB" w:rsidRDefault="009509FB" w:rsidP="00EE0E71">
      <w:pPr>
        <w:spacing w:after="0" w:line="240" w:lineRule="auto"/>
      </w:pPr>
      <w:r>
        <w:separator/>
      </w:r>
    </w:p>
  </w:endnote>
  <w:endnote w:type="continuationSeparator" w:id="0">
    <w:p w14:paraId="688067A0" w14:textId="77777777" w:rsidR="009509FB" w:rsidRDefault="009509FB" w:rsidP="00EE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9AE7" w14:textId="77777777" w:rsidR="009509FB" w:rsidRDefault="009509FB" w:rsidP="00EE0E71">
      <w:pPr>
        <w:spacing w:after="0" w:line="240" w:lineRule="auto"/>
      </w:pPr>
      <w:r>
        <w:separator/>
      </w:r>
    </w:p>
  </w:footnote>
  <w:footnote w:type="continuationSeparator" w:id="0">
    <w:p w14:paraId="41B6E4D3" w14:textId="77777777" w:rsidR="009509FB" w:rsidRDefault="009509FB" w:rsidP="00EE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D0"/>
    <w:rsid w:val="000F180D"/>
    <w:rsid w:val="002F20D0"/>
    <w:rsid w:val="00395F30"/>
    <w:rsid w:val="003C2B66"/>
    <w:rsid w:val="00402FA0"/>
    <w:rsid w:val="00414749"/>
    <w:rsid w:val="0046294B"/>
    <w:rsid w:val="004E0CED"/>
    <w:rsid w:val="00500063"/>
    <w:rsid w:val="00501C64"/>
    <w:rsid w:val="00552292"/>
    <w:rsid w:val="006925A6"/>
    <w:rsid w:val="006A4FCA"/>
    <w:rsid w:val="00740B07"/>
    <w:rsid w:val="00740C8B"/>
    <w:rsid w:val="009509FB"/>
    <w:rsid w:val="00971FD3"/>
    <w:rsid w:val="00C87375"/>
    <w:rsid w:val="00EE0E71"/>
    <w:rsid w:val="00F0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A4DD"/>
  <w15:chartTrackingRefBased/>
  <w15:docId w15:val="{B450ABB3-0744-4A35-9701-DDEEDBC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0D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05F6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F05F66"/>
    <w:rPr>
      <w:b/>
      <w:bCs/>
    </w:rPr>
  </w:style>
  <w:style w:type="character" w:styleId="a6">
    <w:name w:val="Placeholder Text"/>
    <w:basedOn w:val="a0"/>
    <w:uiPriority w:val="99"/>
    <w:semiHidden/>
    <w:rsid w:val="00740B07"/>
    <w:rPr>
      <w:color w:val="808080"/>
    </w:rPr>
  </w:style>
  <w:style w:type="paragraph" w:styleId="a7">
    <w:name w:val="header"/>
    <w:basedOn w:val="a"/>
    <w:link w:val="a8"/>
    <w:uiPriority w:val="99"/>
    <w:unhideWhenUsed/>
    <w:rsid w:val="00EE0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E0E71"/>
  </w:style>
  <w:style w:type="paragraph" w:styleId="a9">
    <w:name w:val="footer"/>
    <w:basedOn w:val="a"/>
    <w:link w:val="aa"/>
    <w:uiPriority w:val="99"/>
    <w:unhideWhenUsed/>
    <w:rsid w:val="00EE0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E0E71"/>
  </w:style>
  <w:style w:type="table" w:styleId="ab">
    <w:name w:val="Table Grid"/>
    <w:basedOn w:val="a1"/>
    <w:uiPriority w:val="39"/>
    <w:rsid w:val="00EE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2021-06-22T07:37:00Z</cp:lastPrinted>
  <dcterms:created xsi:type="dcterms:W3CDTF">2020-09-17T11:09:00Z</dcterms:created>
  <dcterms:modified xsi:type="dcterms:W3CDTF">2021-06-22T07:38:00Z</dcterms:modified>
</cp:coreProperties>
</file>